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2E" w:rsidRPr="003F11A8" w:rsidRDefault="004A1B2E" w:rsidP="004A1B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1133078"/>
      <w:r w:rsidRPr="003F11A8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КУЛЬТУРЫ</w:t>
      </w:r>
    </w:p>
    <w:p w:rsidR="004A1B2E" w:rsidRPr="003F11A8" w:rsidRDefault="004A1B2E" w:rsidP="004A1B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A8">
        <w:rPr>
          <w:rFonts w:ascii="Times New Roman" w:hAnsi="Times New Roman" w:cs="Times New Roman"/>
          <w:b/>
          <w:sz w:val="24"/>
          <w:szCs w:val="24"/>
        </w:rPr>
        <w:t>«ЦЕНТР КУЛЬТУРЫ И ДОСУГА»</w:t>
      </w:r>
    </w:p>
    <w:p w:rsidR="004A1B2E" w:rsidRPr="003F11A8" w:rsidRDefault="004A1B2E" w:rsidP="004A1B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A8">
        <w:rPr>
          <w:rFonts w:ascii="Times New Roman" w:hAnsi="Times New Roman" w:cs="Times New Roman"/>
          <w:b/>
          <w:sz w:val="24"/>
          <w:szCs w:val="24"/>
        </w:rPr>
        <w:t>ПИСАРЕВСКОГО СЕЛЬСКОГО ПОСЕЛЕНИЯ</w:t>
      </w:r>
    </w:p>
    <w:p w:rsidR="004A1B2E" w:rsidRPr="003F11A8" w:rsidRDefault="004A1B2E" w:rsidP="004A1B2E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A8">
        <w:rPr>
          <w:rFonts w:ascii="Times New Roman" w:hAnsi="Times New Roman" w:cs="Times New Roman"/>
          <w:b/>
          <w:sz w:val="24"/>
          <w:szCs w:val="24"/>
        </w:rPr>
        <w:t>(МКУК «Писаревский ЦКД»)</w:t>
      </w:r>
    </w:p>
    <w:p w:rsidR="004A1B2E" w:rsidRPr="003F11A8" w:rsidRDefault="004A1B2E" w:rsidP="004A1B2E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11A8">
        <w:rPr>
          <w:rFonts w:ascii="Times New Roman" w:hAnsi="Times New Roman" w:cs="Times New Roman"/>
          <w:sz w:val="18"/>
          <w:szCs w:val="18"/>
        </w:rPr>
        <w:t xml:space="preserve">396739, Воронежская область, Кантемировский район, </w:t>
      </w:r>
      <w:proofErr w:type="gramStart"/>
      <w:r w:rsidRPr="003F11A8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3F11A8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3F11A8">
        <w:rPr>
          <w:rFonts w:ascii="Times New Roman" w:hAnsi="Times New Roman" w:cs="Times New Roman"/>
          <w:sz w:val="18"/>
          <w:szCs w:val="18"/>
        </w:rPr>
        <w:t>Писаревка</w:t>
      </w:r>
      <w:proofErr w:type="gramEnd"/>
      <w:r w:rsidRPr="003F11A8">
        <w:rPr>
          <w:rFonts w:ascii="Times New Roman" w:hAnsi="Times New Roman" w:cs="Times New Roman"/>
          <w:sz w:val="18"/>
          <w:szCs w:val="18"/>
        </w:rPr>
        <w:t xml:space="preserve">,  ул. Ленина, 1 «В», ОКПО89714703, ОГРН 1093627000026, ИНН 3612008107, КПП 361201001, </w:t>
      </w:r>
    </w:p>
    <w:p w:rsidR="004A1B2E" w:rsidRPr="003F11A8" w:rsidRDefault="004A1B2E" w:rsidP="004A1B2E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11A8">
        <w:rPr>
          <w:rFonts w:ascii="Times New Roman" w:hAnsi="Times New Roman" w:cs="Times New Roman"/>
          <w:sz w:val="18"/>
          <w:szCs w:val="18"/>
        </w:rPr>
        <w:t xml:space="preserve">тел. 8(47367) 5-27-67                                                                                                   </w:t>
      </w:r>
      <w:bookmarkEnd w:id="0"/>
    </w:p>
    <w:p w:rsidR="004A1B2E" w:rsidRPr="003F11A8" w:rsidRDefault="004A1B2E" w:rsidP="004A1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B2E" w:rsidRPr="003F11A8" w:rsidRDefault="004A1B2E" w:rsidP="004A1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CF2" w:rsidRPr="00425062" w:rsidRDefault="00375D8C" w:rsidP="00425062">
      <w:pPr>
        <w:pStyle w:val="a7"/>
        <w:rPr>
          <w:rFonts w:ascii="Times New Roman" w:hAnsi="Times New Roman" w:cs="Times New Roman"/>
          <w:sz w:val="28"/>
          <w:szCs w:val="28"/>
        </w:rPr>
      </w:pPr>
      <w:r w:rsidRPr="0042506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</w:t>
      </w:r>
      <w:r w:rsidR="00425062">
        <w:rPr>
          <w:rFonts w:ascii="Times New Roman" w:hAnsi="Times New Roman" w:cs="Times New Roman"/>
          <w:sz w:val="28"/>
          <w:szCs w:val="28"/>
        </w:rPr>
        <w:t xml:space="preserve">      </w:t>
      </w:r>
      <w:r w:rsidRPr="00425062">
        <w:rPr>
          <w:rFonts w:ascii="Times New Roman" w:hAnsi="Times New Roman" w:cs="Times New Roman"/>
          <w:sz w:val="28"/>
          <w:szCs w:val="28"/>
        </w:rPr>
        <w:t>Утверждено</w:t>
      </w:r>
    </w:p>
    <w:p w:rsidR="00425062" w:rsidRPr="00425062" w:rsidRDefault="00375D8C" w:rsidP="00425062">
      <w:pPr>
        <w:pStyle w:val="a7"/>
        <w:rPr>
          <w:rFonts w:ascii="Times New Roman" w:hAnsi="Times New Roman" w:cs="Times New Roman"/>
          <w:sz w:val="28"/>
          <w:szCs w:val="28"/>
        </w:rPr>
      </w:pPr>
      <w:r w:rsidRPr="00425062"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</w:t>
      </w:r>
      <w:r w:rsidR="00425062" w:rsidRPr="004250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5062">
        <w:rPr>
          <w:rFonts w:ascii="Times New Roman" w:hAnsi="Times New Roman" w:cs="Times New Roman"/>
          <w:sz w:val="28"/>
          <w:szCs w:val="28"/>
        </w:rPr>
        <w:t>Приказом №</w:t>
      </w:r>
      <w:r w:rsidR="00425062" w:rsidRPr="00425062">
        <w:rPr>
          <w:rFonts w:ascii="Times New Roman" w:hAnsi="Times New Roman" w:cs="Times New Roman"/>
          <w:sz w:val="28"/>
          <w:szCs w:val="28"/>
        </w:rPr>
        <w:t xml:space="preserve"> 36 </w:t>
      </w:r>
      <w:r w:rsidRPr="00425062">
        <w:rPr>
          <w:rFonts w:ascii="Times New Roman" w:hAnsi="Times New Roman" w:cs="Times New Roman"/>
          <w:sz w:val="28"/>
          <w:szCs w:val="28"/>
        </w:rPr>
        <w:t xml:space="preserve"> от </w:t>
      </w:r>
      <w:r w:rsidR="00425062" w:rsidRPr="00425062">
        <w:rPr>
          <w:rFonts w:ascii="Times New Roman" w:hAnsi="Times New Roman" w:cs="Times New Roman"/>
          <w:sz w:val="28"/>
          <w:szCs w:val="28"/>
        </w:rPr>
        <w:t>29.11.2022г.</w:t>
      </w:r>
    </w:p>
    <w:p w:rsidR="00375D8C" w:rsidRPr="00425062" w:rsidRDefault="00375D8C" w:rsidP="00425062">
      <w:pPr>
        <w:pStyle w:val="a7"/>
        <w:rPr>
          <w:rFonts w:ascii="Times New Roman" w:hAnsi="Times New Roman" w:cs="Times New Roman"/>
          <w:sz w:val="28"/>
          <w:szCs w:val="28"/>
        </w:rPr>
      </w:pPr>
      <w:r w:rsidRPr="004250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5062">
        <w:rPr>
          <w:rFonts w:ascii="Times New Roman" w:hAnsi="Times New Roman" w:cs="Times New Roman"/>
          <w:sz w:val="28"/>
          <w:szCs w:val="28"/>
        </w:rPr>
        <w:t>____________И.И.Скибина</w:t>
      </w:r>
      <w:proofErr w:type="spellEnd"/>
      <w:r w:rsidRPr="004250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5062" w:rsidRPr="004250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5062">
        <w:rPr>
          <w:rFonts w:ascii="Times New Roman" w:hAnsi="Times New Roman" w:cs="Times New Roman"/>
          <w:sz w:val="28"/>
          <w:szCs w:val="28"/>
        </w:rPr>
        <w:t>МКУК «Писаревский ЦКД»</w:t>
      </w:r>
    </w:p>
    <w:p w:rsidR="004A1B2E" w:rsidRPr="003F11A8" w:rsidRDefault="004A1B2E" w:rsidP="004A1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B2E" w:rsidRPr="007C5A95" w:rsidRDefault="004A1B2E" w:rsidP="004A1B2E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A9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A1B2E" w:rsidRPr="007C5A95" w:rsidRDefault="004A1B2E" w:rsidP="004A1B2E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A95">
        <w:rPr>
          <w:rFonts w:ascii="Times New Roman" w:hAnsi="Times New Roman" w:cs="Times New Roman"/>
          <w:sz w:val="28"/>
          <w:szCs w:val="28"/>
        </w:rPr>
        <w:t>МКУК «Писаревский ЦКД»</w:t>
      </w:r>
    </w:p>
    <w:p w:rsidR="004A1B2E" w:rsidRPr="007C5A95" w:rsidRDefault="00D8379A" w:rsidP="004A1B2E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A95">
        <w:rPr>
          <w:rFonts w:ascii="Times New Roman" w:hAnsi="Times New Roman" w:cs="Times New Roman"/>
          <w:sz w:val="28"/>
          <w:szCs w:val="28"/>
        </w:rPr>
        <w:t>на 202</w:t>
      </w:r>
      <w:r w:rsidR="004A4420" w:rsidRPr="007C5A95">
        <w:rPr>
          <w:rFonts w:ascii="Times New Roman" w:hAnsi="Times New Roman" w:cs="Times New Roman"/>
          <w:sz w:val="28"/>
          <w:szCs w:val="28"/>
        </w:rPr>
        <w:t>3</w:t>
      </w:r>
      <w:r w:rsidR="004A1B2E" w:rsidRPr="007C5A9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A1B2E" w:rsidRPr="007C5A95" w:rsidRDefault="007C5A95" w:rsidP="007C5A95">
      <w:pPr>
        <w:tabs>
          <w:tab w:val="left" w:pos="1500"/>
          <w:tab w:val="left" w:pos="264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A95">
        <w:rPr>
          <w:rFonts w:ascii="Times New Roman" w:hAnsi="Times New Roman" w:cs="Times New Roman"/>
          <w:sz w:val="28"/>
          <w:szCs w:val="28"/>
        </w:rPr>
        <w:tab/>
      </w:r>
      <w:r w:rsidRPr="007C5A95">
        <w:rPr>
          <w:rFonts w:ascii="Times New Roman" w:hAnsi="Times New Roman" w:cs="Times New Roman"/>
          <w:sz w:val="28"/>
          <w:szCs w:val="28"/>
        </w:rPr>
        <w:tab/>
      </w:r>
      <w:r w:rsidRPr="007C5A9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1199" w:type="dxa"/>
        <w:tblInd w:w="-885" w:type="dxa"/>
        <w:tblLayout w:type="fixed"/>
        <w:tblLook w:val="04A0"/>
      </w:tblPr>
      <w:tblGrid>
        <w:gridCol w:w="625"/>
        <w:gridCol w:w="4054"/>
        <w:gridCol w:w="2693"/>
        <w:gridCol w:w="1560"/>
        <w:gridCol w:w="2267"/>
      </w:tblGrid>
      <w:tr w:rsidR="006C6E44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7C5A95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7C5A95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7C5A95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7C5A95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7C5A95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C6E44" w:rsidRPr="007C5A95" w:rsidTr="00425062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7C5A95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Патриотическое воспитание</w:t>
            </w:r>
          </w:p>
        </w:tc>
      </w:tr>
      <w:tr w:rsidR="006C6E44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7C5A95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BA" w:rsidRPr="007C5A95" w:rsidRDefault="00AE4E28" w:rsidP="007A47B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C6E44"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атриотический час</w:t>
            </w:r>
            <w:r w:rsidR="006C6E44"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="00BF21C3"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 дней во имя жизни</w:t>
            </w:r>
            <w:r w:rsidR="006C6E44"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  (ко дню снятия блокады Ленинграда) </w:t>
            </w:r>
            <w:r w:rsidR="007A47BA" w:rsidRPr="007C5A95">
              <w:rPr>
                <w:rFonts w:ascii="Times New Roman" w:hAnsi="Times New Roman" w:cs="Times New Roman"/>
                <w:sz w:val="28"/>
                <w:szCs w:val="28"/>
              </w:rPr>
              <w:t>(в рамках межведомственного проекта «Культура для школьников»)</w:t>
            </w:r>
          </w:p>
          <w:p w:rsidR="006C6E44" w:rsidRPr="007C5A95" w:rsidRDefault="007A47BA" w:rsidP="007A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6E44"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7C5A95" w:rsidRDefault="006C6E44" w:rsidP="00590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7C5A95" w:rsidRDefault="006C6E44" w:rsidP="00590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6C6E44" w:rsidRPr="007C5A95" w:rsidRDefault="006C6E44" w:rsidP="00CF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7C5A95" w:rsidRDefault="006C6E44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6C4C1F" w:rsidRDefault="006C4C1F" w:rsidP="00461863">
            <w:pPr>
              <w:tabs>
                <w:tab w:val="left" w:pos="1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"Хоровод народов России"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6C4C1F" w:rsidRDefault="006C4C1F" w:rsidP="0046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C1F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6C4C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C4C1F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6C4C1F" w:rsidRDefault="006C4C1F" w:rsidP="0046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C1F"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  <w:p w:rsidR="006C4C1F" w:rsidRPr="006C4C1F" w:rsidRDefault="006C4C1F" w:rsidP="0046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C1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6C4C1F" w:rsidRDefault="006C4C1F" w:rsidP="0046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C1F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7A47B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 посвященная Сталинградской битве «Сталинград: 200 дней мужества и стойкости» (в рамках межведомственного проекта «Культура для школьников»)</w:t>
            </w:r>
          </w:p>
          <w:p w:rsidR="006C4C1F" w:rsidRPr="007C5A95" w:rsidRDefault="006C4C1F" w:rsidP="007A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  <w:p w:rsidR="006C4C1F" w:rsidRPr="007C5A95" w:rsidRDefault="006C4C1F" w:rsidP="00AE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5E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«Афганская война в стихах и песнях» 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6C4C1F" w:rsidRPr="007C5A95" w:rsidRDefault="006C4C1F" w:rsidP="007A47B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«Гордое имя – Учитель» (в рамках межведомственного проекта «Культура для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школьников»)</w:t>
            </w:r>
          </w:p>
          <w:p w:rsidR="006C4C1F" w:rsidRPr="007C5A95" w:rsidRDefault="006C4C1F" w:rsidP="007A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11 марта </w:t>
            </w:r>
          </w:p>
          <w:p w:rsidR="006C4C1F" w:rsidRPr="007C5A95" w:rsidRDefault="006C4C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F0795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Музыкально – поэтический  вечер «И в песнях, и в стихах поэтов, пусть расцветает край родной». Встреча с местным поэтом Войт В.И.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6C4C1F" w:rsidRPr="007C5A95" w:rsidRDefault="006C4C1F" w:rsidP="00A8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245FB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по толерантности</w:t>
            </w:r>
          </w:p>
          <w:p w:rsidR="006C4C1F" w:rsidRPr="007C5A95" w:rsidRDefault="006C4C1F" w:rsidP="007A47B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«Мир вокруг нас»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(в рамках межведомственного проекта «Культура для школьников»)</w:t>
            </w:r>
          </w:p>
          <w:p w:rsidR="006C4C1F" w:rsidRPr="007C5A95" w:rsidRDefault="006C4C1F" w:rsidP="007A47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(молодёжное)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2E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B5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Патриотический час, посвященный Дню Победы</w:t>
            </w:r>
          </w:p>
          <w:p w:rsidR="006C4C1F" w:rsidRPr="007C5A95" w:rsidRDefault="006C4C1F" w:rsidP="00B5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«И слезы радости и боль утраты»</w:t>
            </w:r>
          </w:p>
          <w:p w:rsidR="006C4C1F" w:rsidRPr="007C5A95" w:rsidRDefault="006C4C1F" w:rsidP="00032B0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волонтерами культуры) (молодежь)</w:t>
            </w:r>
          </w:p>
          <w:p w:rsidR="006C4C1F" w:rsidRPr="007C5A95" w:rsidRDefault="006C4C1F" w:rsidP="00B55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6C4C1F" w:rsidRPr="007C5A95" w:rsidRDefault="006C4C1F" w:rsidP="00440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1F" w:rsidRPr="007C5A95" w:rsidRDefault="006C4C1F" w:rsidP="00032B0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памяти», посвящённая дню Победы</w:t>
            </w:r>
          </w:p>
          <w:p w:rsidR="006C4C1F" w:rsidRPr="007C5A95" w:rsidRDefault="006C4C1F" w:rsidP="00032B0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(Совместно с волонтерами культуры)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B4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Воронежская область, Кантемировский район,</w:t>
            </w:r>
          </w:p>
          <w:p w:rsidR="006C4C1F" w:rsidRPr="007C5A95" w:rsidRDefault="006C4C1F" w:rsidP="001B4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Писаревка,  </w:t>
            </w:r>
          </w:p>
          <w:p w:rsidR="006C4C1F" w:rsidRPr="007C5A95" w:rsidRDefault="006C4C1F" w:rsidP="001B47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Ленина,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воинское захоронение № 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AA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«Марш памяти» - шествие к воинскому захоронению № 159</w:t>
            </w:r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Торжественное возложение цветов и венков.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МКОУ «Писаревская СОШ»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ул.Ленина 10 «Б»)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Карякина О.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МКОУ Писаревская СОШ  (участник </w:t>
            </w: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худ.самодеятельности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9F5C8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программа  «Помнить будем мы их вечно»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Скибина И.И. – глава Писаревского сельского поселения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542B8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дню Победы «Звени победная весна» </w:t>
            </w:r>
          </w:p>
          <w:p w:rsidR="006C4C1F" w:rsidRPr="007C5A95" w:rsidRDefault="006C4C1F" w:rsidP="00542B8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(Совместно с волонтерами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культуры)</w:t>
            </w:r>
          </w:p>
          <w:p w:rsidR="006C4C1F" w:rsidRPr="007C5A95" w:rsidRDefault="006C4C1F" w:rsidP="0067614C">
            <w:pPr>
              <w:tabs>
                <w:tab w:val="left" w:pos="225"/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С.П. - директор </w:t>
            </w:r>
          </w:p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Белозор Л.А. – руководитель 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 программа, посвященная  празднованию</w:t>
            </w:r>
          </w:p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Дня пограничника </w:t>
            </w:r>
          </w:p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«Пограничники - патриоты нашей страны»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E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  <w:p w:rsidR="006C4C1F" w:rsidRPr="007C5A95" w:rsidRDefault="006C4C1F" w:rsidP="00E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С.П.,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F0329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гулянье </w:t>
            </w:r>
          </w:p>
          <w:p w:rsidR="006C4C1F" w:rsidRPr="007C5A95" w:rsidRDefault="006C4C1F" w:rsidP="00F0329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«Троица дарит надежду и счастье» (в рамках межведомственного проекта «Культура для школьников»)</w:t>
            </w:r>
          </w:p>
          <w:p w:rsidR="006C4C1F" w:rsidRPr="007C5A95" w:rsidRDefault="006C4C1F" w:rsidP="00F0329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(дети)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F0329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F0329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3 июня </w:t>
            </w:r>
          </w:p>
          <w:p w:rsidR="006C4C1F" w:rsidRPr="007C5A95" w:rsidRDefault="006C4C1F" w:rsidP="00F0329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F03299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 Николенко С.П.-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3157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Патриотический час </w:t>
            </w:r>
          </w:p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«Россия – Родина моя»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(в рамках межведомственного проекта «Культура для школьников»)</w:t>
            </w:r>
          </w:p>
          <w:p w:rsidR="006C4C1F" w:rsidRPr="007C5A95" w:rsidRDefault="006C4C1F" w:rsidP="0058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(дети)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5F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«Нет в России семьи такой, 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где б не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памятен был свой герой» (в рамках межведомственного проекта «Культура для школьников»)</w:t>
            </w:r>
          </w:p>
          <w:p w:rsidR="006C4C1F" w:rsidRPr="007C5A95" w:rsidRDefault="006C4C1F" w:rsidP="0058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Площадка 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56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Акция «Скорбим и помним» Возложение живых цветов к  воинскому захоронению № 159</w:t>
            </w:r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 </w:t>
            </w:r>
          </w:p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– 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посвящённая великому событию – Крещению Руси и Киевскому Князю Владимиру «День крещения Руси»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(в рамках межведомственного проекта «Культура для школьников»)</w:t>
            </w:r>
          </w:p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(молодёжь)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июля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 Николенко С.П. -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Исторический час «Гордо взвейся над страной, флаг российский наш родной»</w:t>
            </w:r>
          </w:p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(в рамках межведомственного проекта «Культура для школьников»)</w:t>
            </w:r>
          </w:p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 </w:t>
            </w:r>
          </w:p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Белозор Л.А.- руководитель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D22E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мужества</w:t>
            </w:r>
          </w:p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«Битва под Прохоровкой»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(в рамках межведомственного проекта «Культура для школьников»)</w:t>
            </w:r>
          </w:p>
          <w:p w:rsidR="006C4C1F" w:rsidRPr="007C5A95" w:rsidRDefault="006C4C1F" w:rsidP="0058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(дети)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  <w:p w:rsidR="006C4C1F" w:rsidRPr="007C5A95" w:rsidRDefault="006C4C1F" w:rsidP="00D2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000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Час солидарности, посвященный Дню солидарности в борьбе с терроризмом   «Помним  Беслан»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  <w:p w:rsidR="006C4C1F" w:rsidRPr="007C5A95" w:rsidRDefault="006C4C1F" w:rsidP="001B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 «Сражаюсь, верую, люблю», по биографии и творчеству </w:t>
            </w: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Э.Осадова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 (в рамках межведомственного проекта «Культура для школьников»)</w:t>
            </w:r>
          </w:p>
          <w:p w:rsidR="006C4C1F" w:rsidRPr="007C5A95" w:rsidRDefault="006C4C1F" w:rsidP="0058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6C4C1F" w:rsidRPr="007C5A95" w:rsidRDefault="006C4C1F" w:rsidP="0040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Познавательная программа,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 посвященная Бородинскому сражению "Недаром помнит вся Россия» (в рамках межведомственного проекта «Культура для школьников»)</w:t>
            </w:r>
          </w:p>
          <w:p w:rsidR="006C4C1F" w:rsidRPr="007C5A95" w:rsidRDefault="006C4C1F" w:rsidP="0058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(дети)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  <w:p w:rsidR="006C4C1F" w:rsidRPr="007C5A95" w:rsidRDefault="006C4C1F" w:rsidP="0024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42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День села «Я вырос здесь и край мне этот дорог»</w:t>
            </w:r>
          </w:p>
          <w:p w:rsidR="006C4C1F" w:rsidRPr="007C5A95" w:rsidRDefault="006C4C1F" w:rsidP="00D902D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(274 годовщина образования </w:t>
            </w:r>
            <w:proofErr w:type="gramEnd"/>
          </w:p>
          <w:p w:rsidR="006C4C1F" w:rsidRPr="007C5A95" w:rsidRDefault="006C4C1F" w:rsidP="00D902D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села Писаревка)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:rsidR="006C4C1F" w:rsidRPr="007C5A95" w:rsidRDefault="006C4C1F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</w:t>
            </w:r>
          </w:p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>Огонь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памяти»,</w:t>
            </w:r>
          </w:p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возложение цветов к 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воинскому захоронению </w:t>
            </w:r>
          </w:p>
          <w:p w:rsidR="006C4C1F" w:rsidRPr="007C5A95" w:rsidRDefault="006C4C1F" w:rsidP="002F2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№ 159</w:t>
            </w:r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приуроченное </w:t>
            </w:r>
            <w:proofErr w:type="gramStart"/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неизвестного солдата в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Воронежская область, Кантемировский район,</w:t>
            </w:r>
          </w:p>
          <w:p w:rsidR="006C4C1F" w:rsidRPr="00C10605" w:rsidRDefault="006C4C1F" w:rsidP="00190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>Писаревка</w:t>
            </w:r>
            <w:proofErr w:type="gramEnd"/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ул. Ленина,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воинское захоронение № 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Cs/>
                <w:sz w:val="28"/>
                <w:szCs w:val="28"/>
              </w:rPr>
              <w:t>2 декабря</w:t>
            </w:r>
          </w:p>
          <w:p w:rsidR="006C4C1F" w:rsidRPr="007C5A95" w:rsidRDefault="006C4C1F" w:rsidP="001904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5A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13.00</w:t>
            </w:r>
          </w:p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Познавательная страница, посвященная Дню конституции «История Конституции – история страны» (в рамках межведомственного проекта «Культура для школьников»)</w:t>
            </w:r>
          </w:p>
          <w:p w:rsidR="006C4C1F" w:rsidRPr="007C5A95" w:rsidRDefault="006C4C1F" w:rsidP="0087136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(молодёжное)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02BA6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6C4C1F" w:rsidRPr="007C5A95" w:rsidTr="00425062">
        <w:trPr>
          <w:trHeight w:val="42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A341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негативных зависимостей и противодействие идеологии терроризма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D0212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«Вредные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привычки и их преодоление» (молодёжь)</w:t>
            </w:r>
          </w:p>
          <w:p w:rsidR="006C4C1F" w:rsidRPr="007C5A95" w:rsidRDefault="006C4C1F" w:rsidP="00D0212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B47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Писаревский дом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B47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января </w:t>
            </w:r>
          </w:p>
          <w:p w:rsidR="006C4C1F" w:rsidRPr="007C5A95" w:rsidRDefault="006C4C1F" w:rsidP="001B47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B4758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Котова Л.Б. –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D66A2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игровая программа </w:t>
            </w:r>
          </w:p>
          <w:p w:rsidR="006C4C1F" w:rsidRPr="007C5A95" w:rsidRDefault="006C4C1F" w:rsidP="00D66A2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«О спорт, ты - мир» (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детское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11   февраля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Котова Л.Б. – руководитель 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 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«Как уберечь себя от зависимости к наркотикам»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 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– 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F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Спортивно - познавательная программа </w:t>
            </w:r>
          </w:p>
          <w:p w:rsidR="006C4C1F" w:rsidRPr="007C5A95" w:rsidRDefault="006C4C1F" w:rsidP="00F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«Спорт – путь к здоровью»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0F6E0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МКОУ «Писаревская СОШ»</w:t>
            </w:r>
          </w:p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ул.Ленина 10 «Б»)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0F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Котова Л.Б. – 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«Спорт против террора» (дети)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94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МКОУ Писаревская СОШ </w:t>
            </w:r>
          </w:p>
          <w:p w:rsidR="006C4C1F" w:rsidRPr="007C5A95" w:rsidRDefault="006C4C1F" w:rsidP="0094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10 «Б»)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94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6C4C1F" w:rsidRPr="007C5A95" w:rsidRDefault="006C4C1F" w:rsidP="0094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Котова Л.Б.. – 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477AD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«Основы здорового образа жизни» (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молодежное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)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  <w:p w:rsidR="006C4C1F" w:rsidRPr="007C5A95" w:rsidRDefault="006C4C1F" w:rsidP="001E71B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Котова Л.Б. – 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</w:p>
          <w:p w:rsidR="006C4C1F" w:rsidRPr="007C5A95" w:rsidRDefault="006C4C1F" w:rsidP="00A562C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«Я рисую мир» (дети)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94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6C4C1F" w:rsidRPr="007C5A95" w:rsidRDefault="006C4C1F" w:rsidP="009443F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6C4C1F" w:rsidRPr="007C5A95" w:rsidRDefault="006C4C1F" w:rsidP="009443F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беседа, посвященная </w:t>
            </w: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Международному дню борьбы с употреблением наркотиков и их незаконным оборотом</w:t>
            </w:r>
          </w:p>
          <w:p w:rsidR="006C4C1F" w:rsidRPr="007C5A95" w:rsidRDefault="006C4C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«Скажи наркотикам - НЕТ»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  <w:p w:rsidR="006C4C1F" w:rsidRPr="007C5A95" w:rsidRDefault="006C4C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6C4C1F" w:rsidRPr="007C5A95" w:rsidRDefault="006C4C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6C4C1F" w:rsidRPr="007C5A95" w:rsidTr="00425062">
        <w:trPr>
          <w:trHeight w:val="7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DC211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</w:t>
            </w:r>
          </w:p>
          <w:p w:rsidR="006C4C1F" w:rsidRPr="007C5A95" w:rsidRDefault="006C4C1F" w:rsidP="00DC211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«Спорт для всех»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  <w:p w:rsidR="006C4C1F" w:rsidRPr="007C5A95" w:rsidRDefault="006C4C1F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Котова Л.Б. – руководитель кружка</w:t>
            </w:r>
          </w:p>
        </w:tc>
      </w:tr>
      <w:tr w:rsidR="006C4C1F" w:rsidRPr="007C5A95" w:rsidTr="00425062">
        <w:trPr>
          <w:trHeight w:val="7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«Наш мир без терроризма»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94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  <w:p w:rsidR="006C4C1F" w:rsidRPr="007C5A95" w:rsidRDefault="006C4C1F" w:rsidP="009443F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– 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F6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«Наркомания – дорога 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никуда» (раздача листовок)</w:t>
            </w:r>
          </w:p>
          <w:p w:rsidR="006C4C1F" w:rsidRPr="007C5A95" w:rsidRDefault="006C4C1F" w:rsidP="00F6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6C4C1F" w:rsidRPr="007C5A95" w:rsidRDefault="006C4C1F" w:rsidP="0012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1F" w:rsidRPr="007C5A95" w:rsidRDefault="006C4C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«Спорт здоровье, наркотики - зло»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4  ноября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3F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«Терроризм - война без правил» (молодежь)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42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22 ноября </w:t>
            </w:r>
          </w:p>
          <w:p w:rsidR="006C4C1F" w:rsidRPr="007C5A95" w:rsidRDefault="006C4C1F" w:rsidP="00424D9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F6020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беседа, посвящённая Дню борьбы со </w:t>
            </w: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 «Осторожно – СПИД» (молодёжь)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Котова Л.Б. – руководитель кружка</w:t>
            </w:r>
          </w:p>
        </w:tc>
      </w:tr>
      <w:tr w:rsidR="006C4C1F" w:rsidRPr="007C5A95" w:rsidTr="00425062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94579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Календарные и профессиональные праздники.</w:t>
            </w:r>
          </w:p>
        </w:tc>
      </w:tr>
      <w:tr w:rsidR="006C4C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06531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защитника Отечества</w:t>
            </w:r>
          </w:p>
          <w:p w:rsidR="006C4C1F" w:rsidRPr="007C5A95" w:rsidRDefault="006C4C1F" w:rsidP="0006531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«Слава армии родной»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22  февраля</w:t>
            </w:r>
          </w:p>
          <w:p w:rsidR="006C4C1F" w:rsidRPr="007C5A95" w:rsidRDefault="006C4C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1F" w:rsidRPr="007C5A95" w:rsidRDefault="006C4C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0E287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гулянье </w:t>
            </w:r>
          </w:p>
          <w:p w:rsidR="0042211F" w:rsidRPr="007C5A95" w:rsidRDefault="0042211F" w:rsidP="000E287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«Русская Масленица» (Совместно с волонтерами культуры)</w:t>
            </w:r>
          </w:p>
          <w:p w:rsidR="0042211F" w:rsidRPr="007C5A95" w:rsidRDefault="0042211F" w:rsidP="000E287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0E287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0E287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  <w:p w:rsidR="0042211F" w:rsidRPr="007C5A95" w:rsidRDefault="0042211F" w:rsidP="000E287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0E2878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С.П. - директор </w:t>
            </w:r>
          </w:p>
          <w:p w:rsidR="0042211F" w:rsidRPr="007C5A95" w:rsidRDefault="0042211F" w:rsidP="000E2878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Скибина И.И. – глава Писаревского сельского поселения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C12B2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 посвящённая Международному женскому дню 8 Марта</w:t>
            </w:r>
          </w:p>
          <w:p w:rsidR="0042211F" w:rsidRPr="007C5A95" w:rsidRDefault="0042211F" w:rsidP="00C12B2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«Песни и улыбки для любимых женщин»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– руководитель кружка Николенко С.П. -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EB3EF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 посвященная Дню работника культуры</w:t>
            </w:r>
          </w:p>
          <w:p w:rsidR="0042211F" w:rsidRPr="007C5A95" w:rsidRDefault="0042211F" w:rsidP="00F026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«Нет профессии прекрасней, чем людям души пробуждать»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25  марта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–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программа, посвященная Дню семьи  </w:t>
            </w:r>
          </w:p>
          <w:p w:rsidR="0042211F" w:rsidRPr="007C5A95" w:rsidRDefault="0042211F" w:rsidP="00357C7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«Моя семья – счастливое будущее»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EB3EF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программа, посвящённая </w:t>
            </w:r>
          </w:p>
          <w:p w:rsidR="0042211F" w:rsidRPr="007C5A95" w:rsidRDefault="0042211F" w:rsidP="00EB3EF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Дню социального работника </w:t>
            </w:r>
          </w:p>
          <w:p w:rsidR="0042211F" w:rsidRDefault="0042211F" w:rsidP="0011385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«Прекрасен ваш великий труд» (Совместно с волонтерами культуры)</w:t>
            </w:r>
          </w:p>
          <w:p w:rsidR="0042211F" w:rsidRPr="007C5A95" w:rsidRDefault="0042211F" w:rsidP="0011385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B6702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исаревка ул.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 июня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посвящённая Дню России </w:t>
            </w:r>
          </w:p>
          <w:p w:rsidR="0042211F" w:rsidRPr="007C5A95" w:rsidRDefault="0042211F" w:rsidP="000A6E7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«Я люблю тебя - Россия»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10  июня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– директор</w:t>
            </w: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357C7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программа, посвященная Дню семьи, любви и верности «Счастливы вместе»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 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357C7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 «Юбилей в кругу друзей» (Посвященная 100 </w:t>
            </w: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Писаревской библиотеки)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  <w:p w:rsidR="0042211F" w:rsidRPr="007C5A95" w:rsidRDefault="0042211F" w:rsidP="0012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BF4CE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программа, посвящённая Дню знаний </w:t>
            </w:r>
          </w:p>
          <w:p w:rsidR="0042211F" w:rsidRPr="007C5A95" w:rsidRDefault="0042211F" w:rsidP="00BF4CE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«В мире знаний»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F" w:rsidRPr="007C5A95" w:rsidRDefault="0042211F" w:rsidP="00D3630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  сентября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Котова Л.Б</w:t>
            </w: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–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Брендовое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«Голубой поток» в рамках проекта «Создание и продвижение культурных брендов сельского поселения»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Скибина И.И.- глава Писаревского сельского поселения</w:t>
            </w: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357C7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композиция, посвященная Международному Дню пожилого человека      «От всей души»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rPr>
          <w:trHeight w:val="6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0145F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программа, посвящённая Дню работника сельского хозяйства </w:t>
            </w:r>
          </w:p>
          <w:p w:rsidR="0042211F" w:rsidRPr="007C5A95" w:rsidRDefault="0042211F" w:rsidP="000145F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«Ваш труд всегда в почете»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С.П. - директор </w:t>
            </w:r>
          </w:p>
        </w:tc>
      </w:tr>
      <w:tr w:rsidR="0042211F" w:rsidRPr="007C5A95" w:rsidTr="00425062">
        <w:trPr>
          <w:trHeight w:val="6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Дню народного единства  «Сила России – в единстве народа» (Совместно с волонтерами культуры)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Писаревский дом культуры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 ноября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С.П. - директор </w:t>
            </w: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Белозор Л.А. – руководитель кружка</w:t>
            </w:r>
          </w:p>
        </w:tc>
      </w:tr>
      <w:tr w:rsidR="0042211F" w:rsidRPr="007C5A95" w:rsidTr="00425062">
        <w:trPr>
          <w:trHeight w:val="27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E507E6">
            <w:pPr>
              <w:pStyle w:val="ac"/>
              <w:spacing w:before="375" w:after="45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C5A95">
              <w:rPr>
                <w:sz w:val="28"/>
                <w:szCs w:val="28"/>
              </w:rPr>
              <w:t>Патриотический час, посвященный Дню Героев Отечества в России  «Подвигу жить в веках»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D3630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357C7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песни приглашают в сказку с Дедом Морозом»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(Совместно с волонтерами культуры)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 Николенко С.П. - директор</w:t>
            </w:r>
          </w:p>
        </w:tc>
      </w:tr>
      <w:tr w:rsidR="0042211F" w:rsidRPr="007C5A95" w:rsidTr="00425062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4E217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детьми.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CE7E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 программа «Планета загадок»</w:t>
            </w:r>
          </w:p>
          <w:p w:rsidR="0042211F" w:rsidRPr="007C5A95" w:rsidRDefault="0042211F" w:rsidP="00CE7E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EB3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C5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05 января  </w:t>
            </w:r>
          </w:p>
          <w:p w:rsidR="0042211F" w:rsidRPr="007C5A95" w:rsidRDefault="0042211F" w:rsidP="00C5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2211F" w:rsidRPr="007C5A95" w:rsidRDefault="0042211F" w:rsidP="00EB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C5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Н.Г. -внештатный руководитель кружка</w:t>
            </w:r>
          </w:p>
          <w:p w:rsidR="0042211F" w:rsidRPr="007C5A95" w:rsidRDefault="0042211F" w:rsidP="0010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CE7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на свежем воздухе «Снежная карусель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211F" w:rsidRPr="007C5A95" w:rsidRDefault="0042211F" w:rsidP="00CE7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EB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C5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08 января </w:t>
            </w:r>
          </w:p>
          <w:p w:rsidR="0042211F" w:rsidRPr="007C5A95" w:rsidRDefault="0042211F" w:rsidP="00C5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C5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Котова Л.Б.</w:t>
            </w:r>
          </w:p>
          <w:p w:rsidR="0042211F" w:rsidRPr="007C5A95" w:rsidRDefault="0042211F" w:rsidP="00C5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42211F" w:rsidRPr="007C5A95" w:rsidRDefault="0042211F" w:rsidP="0010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«Русский писатель и педагог К.Д.Ушинский» (в рамках межведомственного проекта «Культура для школьников»)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B1002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42211F" w:rsidRPr="007C5A95" w:rsidRDefault="0042211F" w:rsidP="00021F4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021F4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Час словесности 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«Родной язык, как ты  прекрасен!», встреча с учителем русского языка и литературы Е.Л. Прониной (в рамках межведомственного проекта «Культура для школьников»)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42211F" w:rsidRPr="007C5A95" w:rsidRDefault="0042211F" w:rsidP="00BD532F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ОА. 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46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диспут  </w:t>
            </w:r>
          </w:p>
          <w:p w:rsidR="0042211F" w:rsidRPr="007C5A95" w:rsidRDefault="0042211F" w:rsidP="0046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«Мудрость произведений </w:t>
            </w:r>
          </w:p>
          <w:p w:rsidR="0042211F" w:rsidRPr="007C5A95" w:rsidRDefault="0042211F" w:rsidP="0046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Константина Ушинского» </w:t>
            </w:r>
          </w:p>
          <w:p w:rsidR="0042211F" w:rsidRPr="007C5A95" w:rsidRDefault="0042211F" w:rsidP="0070634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(К Неделе детской книги) (в рамках межведомственного проекта «Культура для школьников»)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  <w:p w:rsidR="0042211F" w:rsidRPr="007C5A95" w:rsidRDefault="0042211F" w:rsidP="0046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ОА. 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B43C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11F" w:rsidRPr="007C5A95" w:rsidRDefault="0042211F" w:rsidP="00B4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Спортивная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42211F" w:rsidRDefault="0042211F" w:rsidP="00B43C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 здоровом теле - здоровый дух» </w:t>
            </w:r>
          </w:p>
          <w:p w:rsidR="0042211F" w:rsidRPr="007C5A95" w:rsidRDefault="0042211F" w:rsidP="00B4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Писаревский дом культуры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апреля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Котова Л.Б.. – руководитель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B43C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беседа </w:t>
            </w:r>
          </w:p>
          <w:p w:rsidR="0042211F" w:rsidRPr="007C5A95" w:rsidRDefault="0042211F" w:rsidP="0070634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«Звездный сын земли»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межведомственного проекта «Культура для школьников»)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B43C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Экологическая программа </w:t>
            </w:r>
          </w:p>
          <w:p w:rsidR="0042211F" w:rsidRPr="007C5A95" w:rsidRDefault="0042211F" w:rsidP="0070634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«Человек! Оглянись, остановись, подумай!» (Раздача буклетов)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межведомственного проекта «Культура для школьников»)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22 апреля </w:t>
            </w:r>
          </w:p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ОА. 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B324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</w:p>
          <w:p w:rsidR="0042211F" w:rsidRPr="007C5A95" w:rsidRDefault="0042211F" w:rsidP="00B32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«Прочитай книгу о войне»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мая</w:t>
            </w:r>
          </w:p>
          <w:p w:rsidR="0042211F" w:rsidRPr="007C5A95" w:rsidRDefault="0042211F" w:rsidP="003675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B324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Литературная программа «Стихи и сказки Елены Благининой»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мая </w:t>
            </w:r>
          </w:p>
          <w:p w:rsidR="0042211F" w:rsidRPr="007C5A95" w:rsidRDefault="0042211F" w:rsidP="00190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ОА. 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31576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Развлекательная программа,  посвященная Дню защиты детей «Детство – это радость»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исаревка </w:t>
            </w:r>
          </w:p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ОА. 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программа,  посвященная Дню защиты детей </w:t>
            </w:r>
          </w:p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«Счастливое детство» </w:t>
            </w:r>
          </w:p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(исполнение детских песен)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AE382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С.П.- директор 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«Неразлучные друзья – папа, мама, книга, 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18 июля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сказкам 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«Лукошко сказок»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25 июля</w:t>
            </w:r>
          </w:p>
          <w:p w:rsidR="0042211F" w:rsidRPr="007C5A95" w:rsidRDefault="0042211F" w:rsidP="005636EF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«Три символа на фоне истории» 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(в рамках межведомственного проекта «Культура для школьников»)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ОА. 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–игровая программа </w:t>
            </w: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«Город вежливых ребят»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Писаревский дом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BF7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 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Котова Л.Б. –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детского рисунка</w:t>
            </w:r>
          </w:p>
          <w:p w:rsidR="0042211F" w:rsidRPr="007C5A95" w:rsidRDefault="0042211F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«Краски осени»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5A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  <w:p w:rsidR="0042211F" w:rsidRPr="007C5A95" w:rsidRDefault="0042211F" w:rsidP="005A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2211F" w:rsidRPr="007C5A95" w:rsidRDefault="0042211F" w:rsidP="00BF7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5A7B1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С.П. - директор </w:t>
            </w:r>
          </w:p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5A7B1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о ЗОЖ – «Праздник доброго здоровья»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Котова Л.Б. – руководитель кружка</w:t>
            </w:r>
          </w:p>
        </w:tc>
      </w:tr>
      <w:tr w:rsidR="0042211F" w:rsidRPr="007C5A95" w:rsidTr="00425062">
        <w:trPr>
          <w:trHeight w:val="7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</w:t>
            </w:r>
          </w:p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«Кукла - колокольчик», встреча с учителем технологии </w:t>
            </w: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Криворучкиной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О.П.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9 ноября </w:t>
            </w:r>
          </w:p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 </w:t>
            </w:r>
          </w:p>
        </w:tc>
      </w:tr>
      <w:tr w:rsidR="0042211F" w:rsidRPr="007C5A95" w:rsidTr="00425062">
        <w:trPr>
          <w:trHeight w:val="7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«Читаем вместе»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межведомственного проекта «Культура для школьников»)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:rsidR="0042211F" w:rsidRPr="007C5A95" w:rsidRDefault="0042211F" w:rsidP="002062F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4E217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  <w:p w:rsidR="0042211F" w:rsidRPr="007C5A95" w:rsidRDefault="0042211F" w:rsidP="00634C8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«Наш веселый Дед Мороз»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С.П. - директор </w:t>
            </w: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– руководитель кружка</w:t>
            </w:r>
          </w:p>
        </w:tc>
      </w:tr>
      <w:tr w:rsidR="0042211F" w:rsidRPr="007C5A95" w:rsidTr="00425062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4E217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молодёжью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DD252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Дню студента в России «Татьяна – покровительница студентов»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right" w:pos="19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862AF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Этнографическая беседа «Народы России – одна семья»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F" w:rsidRPr="007C5A95" w:rsidRDefault="0042211F" w:rsidP="00461863">
            <w:pPr>
              <w:tabs>
                <w:tab w:val="right" w:pos="19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46186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февраля </w:t>
            </w:r>
          </w:p>
          <w:p w:rsidR="0042211F" w:rsidRPr="007C5A95" w:rsidRDefault="0042211F" w:rsidP="0046186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46186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77B6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  <w:p w:rsidR="0042211F" w:rsidRPr="007C5A95" w:rsidRDefault="0042211F" w:rsidP="00A77B6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приглашает русская изба»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F" w:rsidRPr="007C5A95" w:rsidRDefault="0042211F" w:rsidP="00A77B6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77B6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10  февраля</w:t>
            </w:r>
          </w:p>
          <w:p w:rsidR="0042211F" w:rsidRPr="007C5A95" w:rsidRDefault="0042211F" w:rsidP="00A77B6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77B6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04EE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Акция «Поделись своей добротой», посвященная весенней неделе добра.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C12B2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Дню солидарности трудящихся</w:t>
            </w:r>
          </w:p>
          <w:p w:rsidR="0042211F" w:rsidRPr="007C5A95" w:rsidRDefault="0042211F" w:rsidP="003F512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«1 мая праздник Весны и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Писаревский дом культуры (с. Писаревка ул. Ленина 1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С.П. - директор </w:t>
            </w: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Белозор Л.А. – руководитель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Акция «Мир без дыма» 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(Раздача буклетов»)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  <w:p w:rsidR="0042211F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Площадка ДК</w:t>
            </w:r>
          </w:p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О.А. 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C6CA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 вечер, посвящённый Дню молодёжи </w:t>
            </w:r>
          </w:p>
          <w:p w:rsidR="0042211F" w:rsidRPr="007C5A95" w:rsidRDefault="0042211F" w:rsidP="001C6CA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«В ритме молодости»</w:t>
            </w:r>
          </w:p>
          <w:p w:rsidR="0042211F" w:rsidRPr="007C5A95" w:rsidRDefault="0042211F" w:rsidP="000522E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24  июня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С.П. - директор </w:t>
            </w: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– руководитель 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C6CA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диалог 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«Край родной навек любимый» (в рамках межведомственного проекта «Культура для школьников»)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3 августа </w:t>
            </w:r>
          </w:p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C6CA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«Основы правовых знаний» (в рамках межведомственного проекта «Культура для школьников»)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(молодёжное)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29 августа </w:t>
            </w:r>
          </w:p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C1060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программа, посвященная Международному дню чистого воздуха для голубого неба «Чистый воздух для всех» (раздача буклетов) (в рамках межведомственного проекта «Культура для школьников»)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«Правовой лабиринт»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0007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программа 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«Учитель вечен на земле»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межведомственного проекта «Культура для школьников»)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42211F" w:rsidRPr="007C5A95" w:rsidRDefault="0042211F" w:rsidP="00B45B0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Литературно - музыкальная композиция </w:t>
            </w:r>
          </w:p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«Праздник осени – праздник души»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Урок толерантности 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«Толерантность сегодня – мир навсегда» (в рамках межведомственного проекта «Культура для школьников»)</w:t>
            </w:r>
          </w:p>
          <w:p w:rsidR="0042211F" w:rsidRDefault="0042211F" w:rsidP="0058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(молодежь)</w:t>
            </w:r>
          </w:p>
          <w:p w:rsidR="0042211F" w:rsidRPr="007C5A95" w:rsidRDefault="0042211F" w:rsidP="0058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4F712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  <w:p w:rsidR="0042211F" w:rsidRPr="007C5A95" w:rsidRDefault="0042211F" w:rsidP="004F712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«Выбираем профессию. Учителям особое почтение»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(Раздача буклетов)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рамках межведомственного проекта «Культура для школьников»)</w:t>
            </w:r>
          </w:p>
          <w:p w:rsidR="0042211F" w:rsidRPr="007C5A95" w:rsidRDefault="0042211F" w:rsidP="005817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:rsidR="0042211F" w:rsidRPr="007C5A95" w:rsidRDefault="0042211F" w:rsidP="0040282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Н. Г. – внештатный руководитель кружка</w:t>
            </w:r>
          </w:p>
        </w:tc>
      </w:tr>
      <w:tr w:rsidR="0042211F" w:rsidRPr="007C5A95" w:rsidTr="00425062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72763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пожилыми людьми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Фольклорные  посиделки</w:t>
            </w:r>
          </w:p>
          <w:p w:rsidR="0042211F" w:rsidRPr="007C5A95" w:rsidRDefault="0042211F" w:rsidP="00454AB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«Добрый Старый Новый год»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98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  <w:p w:rsidR="0042211F" w:rsidRPr="007C5A95" w:rsidRDefault="0042211F" w:rsidP="00454AB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«Русь старинная, румяная да блинная»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B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B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  <w:p w:rsidR="0042211F" w:rsidRPr="007C5A95" w:rsidRDefault="0042211F" w:rsidP="001B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B4758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О. А.- библиотекарь </w:t>
            </w:r>
          </w:p>
        </w:tc>
      </w:tr>
      <w:tr w:rsidR="0042211F" w:rsidRPr="007C5A95" w:rsidTr="00425062">
        <w:trPr>
          <w:trHeight w:val="6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2C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Час полезных советов «Не просто жить, а быть здоровым» </w:t>
            </w:r>
          </w:p>
          <w:p w:rsidR="0042211F" w:rsidRPr="007C5A95" w:rsidRDefault="0042211F" w:rsidP="002C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(в рамках проекта «Живи долго»)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 О.А.-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которыми мы победили»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8803D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 «Нас старость дома не застанет»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Посиделки «Медовый спас»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</w:p>
          <w:p w:rsidR="0042211F" w:rsidRPr="007C5A95" w:rsidRDefault="0042211F" w:rsidP="0011328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7431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Посиделки </w:t>
            </w:r>
          </w:p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 активной волне»,</w:t>
            </w:r>
          </w:p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посвященные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пожилых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</w:t>
            </w:r>
          </w:p>
          <w:p w:rsidR="0042211F" w:rsidRPr="007C5A95" w:rsidRDefault="0042211F" w:rsidP="00AE382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AE382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D07916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вечер, посвящённый Международному дню матери «Сердце матери»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42211F" w:rsidRPr="007C5A95" w:rsidRDefault="0042211F" w:rsidP="00E81CE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FF5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программа,  посвященная 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Международному</w:t>
            </w:r>
            <w:proofErr w:type="gramEnd"/>
          </w:p>
          <w:p w:rsidR="0042211F" w:rsidRPr="007C5A95" w:rsidRDefault="0042211F" w:rsidP="00FF5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дню инвалидов </w:t>
            </w:r>
          </w:p>
          <w:p w:rsidR="0042211F" w:rsidRPr="007C5A95" w:rsidRDefault="0042211F" w:rsidP="00811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«Дарим доброту и радость»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88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  <w:p w:rsidR="0042211F" w:rsidRPr="007C5A95" w:rsidRDefault="0042211F" w:rsidP="00691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72763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семьями.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7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семей </w:t>
            </w:r>
          </w:p>
          <w:p w:rsidR="0042211F" w:rsidRPr="007C5A95" w:rsidRDefault="0042211F" w:rsidP="0026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«Секреты семейного счастья».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  <w:p w:rsidR="0042211F" w:rsidRPr="007C5A95" w:rsidRDefault="0042211F" w:rsidP="007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О.А. 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программа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11F" w:rsidRPr="007C5A95" w:rsidRDefault="0042211F" w:rsidP="002132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рисуем счастье»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590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590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  марта</w:t>
            </w:r>
          </w:p>
          <w:p w:rsidR="0042211F" w:rsidRPr="007C5A95" w:rsidRDefault="0042211F" w:rsidP="00590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2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 – руководитель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программа</w:t>
            </w: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«Семья волшебный символ жизни» (Совместно с волонтерами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  апреля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О. А.- библиотекарь </w:t>
            </w: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Николенко С.П. - директор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отдыха,  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</w:t>
            </w:r>
          </w:p>
          <w:p w:rsidR="0042211F" w:rsidRPr="007C5A95" w:rsidRDefault="0042211F" w:rsidP="00EE427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  - счастливое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16  мая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Сердюкова О. А.- библиотекарь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21327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 </w:t>
            </w:r>
          </w:p>
          <w:p w:rsidR="0042211F" w:rsidRPr="007C5A95" w:rsidRDefault="0042211F" w:rsidP="0021327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 «Семья и новые технологии»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D3630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6  июня</w:t>
            </w:r>
          </w:p>
          <w:p w:rsidR="0042211F" w:rsidRPr="007C5A95" w:rsidRDefault="0042211F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О. А.- библиотекарь </w:t>
            </w:r>
          </w:p>
          <w:p w:rsidR="0042211F" w:rsidRPr="007C5A95" w:rsidRDefault="0042211F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Белозор Л.А. – руководитель  кружка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«Подари ромашку – символ любви и верности»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  <w:p w:rsidR="0042211F" w:rsidRPr="007C5A95" w:rsidRDefault="0042211F" w:rsidP="00F0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О.А.  - библиотекарь               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42211F" w:rsidRPr="007C5A95" w:rsidRDefault="0042211F" w:rsidP="001904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Семья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согретая любовью всегда надежна и крепка»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14 октября </w:t>
            </w:r>
          </w:p>
          <w:p w:rsidR="0042211F" w:rsidRPr="007C5A95" w:rsidRDefault="0042211F" w:rsidP="0017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17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О.А.  - библиотекарь               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E81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</w:t>
            </w:r>
          </w:p>
          <w:p w:rsidR="0042211F" w:rsidRPr="007C5A95" w:rsidRDefault="0042211F" w:rsidP="00E81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«Любовью дорожить умейте»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О.А.  - библиотекарь               </w:t>
            </w:r>
          </w:p>
        </w:tc>
      </w:tr>
      <w:tr w:rsidR="0042211F" w:rsidRPr="007C5A95" w:rsidTr="0042506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F" w:rsidRPr="007C5A95" w:rsidRDefault="0042211F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402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1F" w:rsidRPr="007C5A95" w:rsidRDefault="0042211F" w:rsidP="00402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Викторина «Моя семья».</w:t>
            </w:r>
          </w:p>
          <w:p w:rsidR="0042211F" w:rsidRPr="007C5A95" w:rsidRDefault="0042211F" w:rsidP="005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Писаревский дом культуры (с</w:t>
            </w:r>
            <w:proofErr w:type="gramStart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исаревка ул. Ленина 1 «В»)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  <w:p w:rsidR="0042211F" w:rsidRPr="007C5A95" w:rsidRDefault="0042211F" w:rsidP="00AE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Pr="007C5A95" w:rsidRDefault="0042211F" w:rsidP="00A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95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О.А.  - библиотекарь               </w:t>
            </w:r>
          </w:p>
        </w:tc>
      </w:tr>
    </w:tbl>
    <w:p w:rsidR="004A1B2E" w:rsidRPr="007C5A95" w:rsidRDefault="004A1B2E" w:rsidP="004A1B2E">
      <w:pPr>
        <w:tabs>
          <w:tab w:val="left" w:pos="150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5A95">
        <w:rPr>
          <w:rFonts w:ascii="Times New Roman" w:hAnsi="Times New Roman" w:cs="Times New Roman"/>
          <w:sz w:val="28"/>
          <w:szCs w:val="28"/>
        </w:rPr>
        <w:t>Директор</w:t>
      </w:r>
    </w:p>
    <w:p w:rsidR="00531DD9" w:rsidRPr="007C5A95" w:rsidRDefault="004A1B2E" w:rsidP="008F54E3">
      <w:pPr>
        <w:tabs>
          <w:tab w:val="left" w:pos="1500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7C5A95">
        <w:rPr>
          <w:rFonts w:ascii="Times New Roman" w:hAnsi="Times New Roman" w:cs="Times New Roman"/>
          <w:sz w:val="28"/>
          <w:szCs w:val="28"/>
        </w:rPr>
        <w:t xml:space="preserve">МКУК «Писаревский ЦКД»                                     </w:t>
      </w:r>
      <w:bookmarkStart w:id="1" w:name="_GoBack"/>
      <w:bookmarkEnd w:id="1"/>
      <w:r w:rsidRPr="007C5A9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7C5A95">
        <w:rPr>
          <w:rFonts w:ascii="Times New Roman" w:hAnsi="Times New Roman" w:cs="Times New Roman"/>
          <w:sz w:val="28"/>
          <w:szCs w:val="28"/>
        </w:rPr>
        <w:t xml:space="preserve">   Николенко С.П.</w:t>
      </w:r>
    </w:p>
    <w:sectPr w:rsidR="00531DD9" w:rsidRPr="007C5A95" w:rsidSect="008803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3FC"/>
    <w:multiLevelType w:val="multilevel"/>
    <w:tmpl w:val="EDBC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F4E9F"/>
    <w:multiLevelType w:val="hybridMultilevel"/>
    <w:tmpl w:val="E7CC19F0"/>
    <w:lvl w:ilvl="0" w:tplc="0D70DEE0">
      <w:start w:val="1"/>
      <w:numFmt w:val="decimal"/>
      <w:lvlText w:val="%1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B2E"/>
    <w:rsid w:val="000000E8"/>
    <w:rsid w:val="00002BA6"/>
    <w:rsid w:val="000037C1"/>
    <w:rsid w:val="00004787"/>
    <w:rsid w:val="00005DD4"/>
    <w:rsid w:val="00007C42"/>
    <w:rsid w:val="000145F2"/>
    <w:rsid w:val="00017701"/>
    <w:rsid w:val="00021F42"/>
    <w:rsid w:val="00030F20"/>
    <w:rsid w:val="0003237B"/>
    <w:rsid w:val="00032B0C"/>
    <w:rsid w:val="000346D8"/>
    <w:rsid w:val="000415AB"/>
    <w:rsid w:val="00045A1C"/>
    <w:rsid w:val="000461ED"/>
    <w:rsid w:val="00047D55"/>
    <w:rsid w:val="00047E5F"/>
    <w:rsid w:val="000522E2"/>
    <w:rsid w:val="00053280"/>
    <w:rsid w:val="00057920"/>
    <w:rsid w:val="000611AD"/>
    <w:rsid w:val="00062B1F"/>
    <w:rsid w:val="00065315"/>
    <w:rsid w:val="000657F8"/>
    <w:rsid w:val="00074498"/>
    <w:rsid w:val="000755AB"/>
    <w:rsid w:val="00081599"/>
    <w:rsid w:val="00085F2E"/>
    <w:rsid w:val="0008700B"/>
    <w:rsid w:val="000904A8"/>
    <w:rsid w:val="00097532"/>
    <w:rsid w:val="000A09F6"/>
    <w:rsid w:val="000A3411"/>
    <w:rsid w:val="000A6E71"/>
    <w:rsid w:val="000B333F"/>
    <w:rsid w:val="000C6C0B"/>
    <w:rsid w:val="000E0270"/>
    <w:rsid w:val="000E3DCD"/>
    <w:rsid w:val="000E7D10"/>
    <w:rsid w:val="000F3A9B"/>
    <w:rsid w:val="000F5FBC"/>
    <w:rsid w:val="000F6E0B"/>
    <w:rsid w:val="0010112E"/>
    <w:rsid w:val="00101C48"/>
    <w:rsid w:val="00102CDF"/>
    <w:rsid w:val="00110BBC"/>
    <w:rsid w:val="0011328C"/>
    <w:rsid w:val="00113857"/>
    <w:rsid w:val="00114A83"/>
    <w:rsid w:val="00116B04"/>
    <w:rsid w:val="00120190"/>
    <w:rsid w:val="001205D2"/>
    <w:rsid w:val="0012062D"/>
    <w:rsid w:val="00122189"/>
    <w:rsid w:val="0012640F"/>
    <w:rsid w:val="00141B94"/>
    <w:rsid w:val="0015055E"/>
    <w:rsid w:val="00150DAA"/>
    <w:rsid w:val="00166112"/>
    <w:rsid w:val="001707FA"/>
    <w:rsid w:val="00174313"/>
    <w:rsid w:val="00184FA2"/>
    <w:rsid w:val="0018586F"/>
    <w:rsid w:val="00185EEC"/>
    <w:rsid w:val="001903C7"/>
    <w:rsid w:val="0019049D"/>
    <w:rsid w:val="0019108D"/>
    <w:rsid w:val="00192839"/>
    <w:rsid w:val="001A4CEC"/>
    <w:rsid w:val="001A7C74"/>
    <w:rsid w:val="001B4743"/>
    <w:rsid w:val="001B4758"/>
    <w:rsid w:val="001C1083"/>
    <w:rsid w:val="001C1F9A"/>
    <w:rsid w:val="001C6CA7"/>
    <w:rsid w:val="001C6F06"/>
    <w:rsid w:val="001D2D9A"/>
    <w:rsid w:val="001D710B"/>
    <w:rsid w:val="001E41FA"/>
    <w:rsid w:val="001E482D"/>
    <w:rsid w:val="001E71BB"/>
    <w:rsid w:val="001E7682"/>
    <w:rsid w:val="001F1FDA"/>
    <w:rsid w:val="001F40FC"/>
    <w:rsid w:val="001F4FA2"/>
    <w:rsid w:val="001F7234"/>
    <w:rsid w:val="002062F0"/>
    <w:rsid w:val="0021327D"/>
    <w:rsid w:val="00220988"/>
    <w:rsid w:val="00245FB4"/>
    <w:rsid w:val="00247FC4"/>
    <w:rsid w:val="00260086"/>
    <w:rsid w:val="00264809"/>
    <w:rsid w:val="00271AFB"/>
    <w:rsid w:val="0027239D"/>
    <w:rsid w:val="00275A66"/>
    <w:rsid w:val="00282CDB"/>
    <w:rsid w:val="002841DA"/>
    <w:rsid w:val="0029402E"/>
    <w:rsid w:val="002A5A17"/>
    <w:rsid w:val="002A5E5B"/>
    <w:rsid w:val="002B1ADC"/>
    <w:rsid w:val="002B5504"/>
    <w:rsid w:val="002B57DD"/>
    <w:rsid w:val="002C5748"/>
    <w:rsid w:val="002C6F89"/>
    <w:rsid w:val="002D130E"/>
    <w:rsid w:val="002D3452"/>
    <w:rsid w:val="002D6647"/>
    <w:rsid w:val="002E398A"/>
    <w:rsid w:val="002E4632"/>
    <w:rsid w:val="002E61BD"/>
    <w:rsid w:val="002E630E"/>
    <w:rsid w:val="002F2BDE"/>
    <w:rsid w:val="002F3246"/>
    <w:rsid w:val="00300030"/>
    <w:rsid w:val="003029EC"/>
    <w:rsid w:val="00304A01"/>
    <w:rsid w:val="003052F0"/>
    <w:rsid w:val="00306D85"/>
    <w:rsid w:val="003107FD"/>
    <w:rsid w:val="003154A0"/>
    <w:rsid w:val="00315761"/>
    <w:rsid w:val="00323D71"/>
    <w:rsid w:val="00325C63"/>
    <w:rsid w:val="00331714"/>
    <w:rsid w:val="00341EF9"/>
    <w:rsid w:val="00346D8A"/>
    <w:rsid w:val="00357C7A"/>
    <w:rsid w:val="00361BA7"/>
    <w:rsid w:val="003675AA"/>
    <w:rsid w:val="00371753"/>
    <w:rsid w:val="00374805"/>
    <w:rsid w:val="00375D8C"/>
    <w:rsid w:val="00377036"/>
    <w:rsid w:val="0038173F"/>
    <w:rsid w:val="00382ADB"/>
    <w:rsid w:val="003844B9"/>
    <w:rsid w:val="003875E6"/>
    <w:rsid w:val="00391789"/>
    <w:rsid w:val="00394F7C"/>
    <w:rsid w:val="003B29B8"/>
    <w:rsid w:val="003B3933"/>
    <w:rsid w:val="003B5785"/>
    <w:rsid w:val="003B5A62"/>
    <w:rsid w:val="003C3828"/>
    <w:rsid w:val="003C593D"/>
    <w:rsid w:val="003C68C8"/>
    <w:rsid w:val="003D6E36"/>
    <w:rsid w:val="003D75BC"/>
    <w:rsid w:val="003E5991"/>
    <w:rsid w:val="003E7099"/>
    <w:rsid w:val="003F11A8"/>
    <w:rsid w:val="003F1E2D"/>
    <w:rsid w:val="003F2EB6"/>
    <w:rsid w:val="003F5120"/>
    <w:rsid w:val="0040282A"/>
    <w:rsid w:val="00402F45"/>
    <w:rsid w:val="004047F8"/>
    <w:rsid w:val="00414D4F"/>
    <w:rsid w:val="00415405"/>
    <w:rsid w:val="00416E07"/>
    <w:rsid w:val="00417FFE"/>
    <w:rsid w:val="0042162A"/>
    <w:rsid w:val="004217F8"/>
    <w:rsid w:val="00421C58"/>
    <w:rsid w:val="0042211F"/>
    <w:rsid w:val="00424D91"/>
    <w:rsid w:val="00425062"/>
    <w:rsid w:val="0042692B"/>
    <w:rsid w:val="004304A6"/>
    <w:rsid w:val="00440381"/>
    <w:rsid w:val="004443F9"/>
    <w:rsid w:val="00445F4E"/>
    <w:rsid w:val="00454ABA"/>
    <w:rsid w:val="0046169B"/>
    <w:rsid w:val="0046544E"/>
    <w:rsid w:val="00477AD8"/>
    <w:rsid w:val="00484D6F"/>
    <w:rsid w:val="00484EC4"/>
    <w:rsid w:val="00493498"/>
    <w:rsid w:val="00494D33"/>
    <w:rsid w:val="004A1B2E"/>
    <w:rsid w:val="004A207F"/>
    <w:rsid w:val="004A4420"/>
    <w:rsid w:val="004A4F19"/>
    <w:rsid w:val="004B4537"/>
    <w:rsid w:val="004C5475"/>
    <w:rsid w:val="004C62CC"/>
    <w:rsid w:val="004E1E62"/>
    <w:rsid w:val="004E2175"/>
    <w:rsid w:val="004F4E0C"/>
    <w:rsid w:val="004F7126"/>
    <w:rsid w:val="0050339D"/>
    <w:rsid w:val="00506C9B"/>
    <w:rsid w:val="005074F9"/>
    <w:rsid w:val="00531DD9"/>
    <w:rsid w:val="00542A33"/>
    <w:rsid w:val="00542B8D"/>
    <w:rsid w:val="005449B3"/>
    <w:rsid w:val="0055078E"/>
    <w:rsid w:val="005517C7"/>
    <w:rsid w:val="005519F8"/>
    <w:rsid w:val="00552AF1"/>
    <w:rsid w:val="00557057"/>
    <w:rsid w:val="00562D08"/>
    <w:rsid w:val="005636EF"/>
    <w:rsid w:val="0056404D"/>
    <w:rsid w:val="005646F1"/>
    <w:rsid w:val="0056552D"/>
    <w:rsid w:val="00565998"/>
    <w:rsid w:val="00573F7D"/>
    <w:rsid w:val="00574CDB"/>
    <w:rsid w:val="0057558F"/>
    <w:rsid w:val="0057585A"/>
    <w:rsid w:val="00577A8F"/>
    <w:rsid w:val="0058027D"/>
    <w:rsid w:val="005817B1"/>
    <w:rsid w:val="005817C4"/>
    <w:rsid w:val="005828E7"/>
    <w:rsid w:val="00590E58"/>
    <w:rsid w:val="00596C17"/>
    <w:rsid w:val="005A3278"/>
    <w:rsid w:val="005A7B14"/>
    <w:rsid w:val="005B2A5D"/>
    <w:rsid w:val="005B4350"/>
    <w:rsid w:val="005B6BA4"/>
    <w:rsid w:val="005C4CE7"/>
    <w:rsid w:val="005C6291"/>
    <w:rsid w:val="005C67D5"/>
    <w:rsid w:val="005C6CA0"/>
    <w:rsid w:val="005D1450"/>
    <w:rsid w:val="005D2EB6"/>
    <w:rsid w:val="005E1853"/>
    <w:rsid w:val="005E4275"/>
    <w:rsid w:val="005E512C"/>
    <w:rsid w:val="005E5CF7"/>
    <w:rsid w:val="005E6202"/>
    <w:rsid w:val="005E643E"/>
    <w:rsid w:val="005F1C8E"/>
    <w:rsid w:val="005F24F3"/>
    <w:rsid w:val="005F7F9C"/>
    <w:rsid w:val="006028F4"/>
    <w:rsid w:val="00602CE0"/>
    <w:rsid w:val="00605B03"/>
    <w:rsid w:val="00605DCA"/>
    <w:rsid w:val="0060685E"/>
    <w:rsid w:val="00611000"/>
    <w:rsid w:val="0061474A"/>
    <w:rsid w:val="00616A7B"/>
    <w:rsid w:val="00616D66"/>
    <w:rsid w:val="00627B42"/>
    <w:rsid w:val="006320AF"/>
    <w:rsid w:val="00634C8D"/>
    <w:rsid w:val="00640CF9"/>
    <w:rsid w:val="00647974"/>
    <w:rsid w:val="00652DAD"/>
    <w:rsid w:val="00655BD2"/>
    <w:rsid w:val="00657D6D"/>
    <w:rsid w:val="0066045D"/>
    <w:rsid w:val="00663648"/>
    <w:rsid w:val="00666DB7"/>
    <w:rsid w:val="00670D07"/>
    <w:rsid w:val="00672D70"/>
    <w:rsid w:val="00675257"/>
    <w:rsid w:val="006754BC"/>
    <w:rsid w:val="0067614C"/>
    <w:rsid w:val="00681786"/>
    <w:rsid w:val="00684B14"/>
    <w:rsid w:val="0069132B"/>
    <w:rsid w:val="006A6F27"/>
    <w:rsid w:val="006A7A7D"/>
    <w:rsid w:val="006B05B8"/>
    <w:rsid w:val="006B0B26"/>
    <w:rsid w:val="006B1A65"/>
    <w:rsid w:val="006B540F"/>
    <w:rsid w:val="006C4C1F"/>
    <w:rsid w:val="006C6132"/>
    <w:rsid w:val="006C6E44"/>
    <w:rsid w:val="006C7C81"/>
    <w:rsid w:val="006E272C"/>
    <w:rsid w:val="006F25B3"/>
    <w:rsid w:val="006F49BB"/>
    <w:rsid w:val="006F5E0A"/>
    <w:rsid w:val="007020BF"/>
    <w:rsid w:val="007034F5"/>
    <w:rsid w:val="0070428C"/>
    <w:rsid w:val="00704597"/>
    <w:rsid w:val="00706341"/>
    <w:rsid w:val="00710FCC"/>
    <w:rsid w:val="007220BE"/>
    <w:rsid w:val="0072329B"/>
    <w:rsid w:val="007246E2"/>
    <w:rsid w:val="00724FA1"/>
    <w:rsid w:val="0072707C"/>
    <w:rsid w:val="0072763C"/>
    <w:rsid w:val="00740BD3"/>
    <w:rsid w:val="0074569A"/>
    <w:rsid w:val="00751E72"/>
    <w:rsid w:val="00755488"/>
    <w:rsid w:val="00764A57"/>
    <w:rsid w:val="007758DD"/>
    <w:rsid w:val="007831A2"/>
    <w:rsid w:val="007846BB"/>
    <w:rsid w:val="0078482B"/>
    <w:rsid w:val="00787355"/>
    <w:rsid w:val="007A32B2"/>
    <w:rsid w:val="007A3D53"/>
    <w:rsid w:val="007A47BA"/>
    <w:rsid w:val="007A5438"/>
    <w:rsid w:val="007A5C60"/>
    <w:rsid w:val="007B019B"/>
    <w:rsid w:val="007B07EA"/>
    <w:rsid w:val="007B1DBF"/>
    <w:rsid w:val="007B3438"/>
    <w:rsid w:val="007B4DFA"/>
    <w:rsid w:val="007C031B"/>
    <w:rsid w:val="007C50F4"/>
    <w:rsid w:val="007C5A95"/>
    <w:rsid w:val="007D0128"/>
    <w:rsid w:val="007D0711"/>
    <w:rsid w:val="007D1B9F"/>
    <w:rsid w:val="007E562B"/>
    <w:rsid w:val="007F374F"/>
    <w:rsid w:val="007F51C9"/>
    <w:rsid w:val="00800C76"/>
    <w:rsid w:val="00803882"/>
    <w:rsid w:val="00805749"/>
    <w:rsid w:val="00811299"/>
    <w:rsid w:val="00827483"/>
    <w:rsid w:val="00830326"/>
    <w:rsid w:val="00837E9C"/>
    <w:rsid w:val="0084682C"/>
    <w:rsid w:val="00847EF9"/>
    <w:rsid w:val="00852A0F"/>
    <w:rsid w:val="00854685"/>
    <w:rsid w:val="0085648C"/>
    <w:rsid w:val="00862AF8"/>
    <w:rsid w:val="00862F5A"/>
    <w:rsid w:val="00871360"/>
    <w:rsid w:val="00875150"/>
    <w:rsid w:val="00875484"/>
    <w:rsid w:val="008803DA"/>
    <w:rsid w:val="00884E67"/>
    <w:rsid w:val="00887961"/>
    <w:rsid w:val="00891B2A"/>
    <w:rsid w:val="00895834"/>
    <w:rsid w:val="008A4512"/>
    <w:rsid w:val="008A538A"/>
    <w:rsid w:val="008B21B4"/>
    <w:rsid w:val="008C08D1"/>
    <w:rsid w:val="008C22DE"/>
    <w:rsid w:val="008D2A66"/>
    <w:rsid w:val="008D4DA1"/>
    <w:rsid w:val="008E2223"/>
    <w:rsid w:val="008F4252"/>
    <w:rsid w:val="008F52A5"/>
    <w:rsid w:val="008F54E3"/>
    <w:rsid w:val="008F695F"/>
    <w:rsid w:val="008F6BB4"/>
    <w:rsid w:val="008F7552"/>
    <w:rsid w:val="00906171"/>
    <w:rsid w:val="0091181A"/>
    <w:rsid w:val="009155A8"/>
    <w:rsid w:val="009159C6"/>
    <w:rsid w:val="00923161"/>
    <w:rsid w:val="009309AE"/>
    <w:rsid w:val="009330FB"/>
    <w:rsid w:val="00937C31"/>
    <w:rsid w:val="00942A2F"/>
    <w:rsid w:val="009443FB"/>
    <w:rsid w:val="0094579C"/>
    <w:rsid w:val="009515AD"/>
    <w:rsid w:val="00952CDA"/>
    <w:rsid w:val="00955D46"/>
    <w:rsid w:val="00956A51"/>
    <w:rsid w:val="009723D3"/>
    <w:rsid w:val="009750CC"/>
    <w:rsid w:val="00982158"/>
    <w:rsid w:val="00990E91"/>
    <w:rsid w:val="009958D8"/>
    <w:rsid w:val="009A34C9"/>
    <w:rsid w:val="009B531A"/>
    <w:rsid w:val="009B7813"/>
    <w:rsid w:val="009C6085"/>
    <w:rsid w:val="009C74B3"/>
    <w:rsid w:val="009E3FBA"/>
    <w:rsid w:val="009E59C2"/>
    <w:rsid w:val="009E673D"/>
    <w:rsid w:val="009F0F56"/>
    <w:rsid w:val="009F247D"/>
    <w:rsid w:val="009F2B4F"/>
    <w:rsid w:val="009F5C84"/>
    <w:rsid w:val="00A0007C"/>
    <w:rsid w:val="00A032BF"/>
    <w:rsid w:val="00A03922"/>
    <w:rsid w:val="00A04EEC"/>
    <w:rsid w:val="00A0596A"/>
    <w:rsid w:val="00A07C61"/>
    <w:rsid w:val="00A14143"/>
    <w:rsid w:val="00A14F61"/>
    <w:rsid w:val="00A179DE"/>
    <w:rsid w:val="00A20916"/>
    <w:rsid w:val="00A254ED"/>
    <w:rsid w:val="00A32C51"/>
    <w:rsid w:val="00A36EB5"/>
    <w:rsid w:val="00A3767F"/>
    <w:rsid w:val="00A446ED"/>
    <w:rsid w:val="00A44F58"/>
    <w:rsid w:val="00A5117E"/>
    <w:rsid w:val="00A52121"/>
    <w:rsid w:val="00A55699"/>
    <w:rsid w:val="00A562C9"/>
    <w:rsid w:val="00A64831"/>
    <w:rsid w:val="00A80793"/>
    <w:rsid w:val="00A905BD"/>
    <w:rsid w:val="00AA1888"/>
    <w:rsid w:val="00AA1B06"/>
    <w:rsid w:val="00AA54C5"/>
    <w:rsid w:val="00AB2C7B"/>
    <w:rsid w:val="00AE168E"/>
    <w:rsid w:val="00AE382E"/>
    <w:rsid w:val="00AE4E28"/>
    <w:rsid w:val="00AE6145"/>
    <w:rsid w:val="00AF4590"/>
    <w:rsid w:val="00AF4DFF"/>
    <w:rsid w:val="00AF5406"/>
    <w:rsid w:val="00AF6A9C"/>
    <w:rsid w:val="00B0261E"/>
    <w:rsid w:val="00B043A9"/>
    <w:rsid w:val="00B049E8"/>
    <w:rsid w:val="00B10025"/>
    <w:rsid w:val="00B240D5"/>
    <w:rsid w:val="00B3096E"/>
    <w:rsid w:val="00B30C3D"/>
    <w:rsid w:val="00B324E5"/>
    <w:rsid w:val="00B3348F"/>
    <w:rsid w:val="00B3743D"/>
    <w:rsid w:val="00B3790C"/>
    <w:rsid w:val="00B412EA"/>
    <w:rsid w:val="00B43C41"/>
    <w:rsid w:val="00B4440B"/>
    <w:rsid w:val="00B4451A"/>
    <w:rsid w:val="00B45B07"/>
    <w:rsid w:val="00B50006"/>
    <w:rsid w:val="00B508B8"/>
    <w:rsid w:val="00B5506A"/>
    <w:rsid w:val="00B5517D"/>
    <w:rsid w:val="00B67029"/>
    <w:rsid w:val="00B738A1"/>
    <w:rsid w:val="00B76790"/>
    <w:rsid w:val="00B8667D"/>
    <w:rsid w:val="00B90B3B"/>
    <w:rsid w:val="00B942F7"/>
    <w:rsid w:val="00BA4F7C"/>
    <w:rsid w:val="00BA78D3"/>
    <w:rsid w:val="00BB1A88"/>
    <w:rsid w:val="00BB4B1B"/>
    <w:rsid w:val="00BC0DC4"/>
    <w:rsid w:val="00BC1559"/>
    <w:rsid w:val="00BC4D21"/>
    <w:rsid w:val="00BC6B71"/>
    <w:rsid w:val="00BD0AAF"/>
    <w:rsid w:val="00BD532F"/>
    <w:rsid w:val="00BE1A46"/>
    <w:rsid w:val="00BF0D0A"/>
    <w:rsid w:val="00BF21C3"/>
    <w:rsid w:val="00BF3161"/>
    <w:rsid w:val="00BF4CEC"/>
    <w:rsid w:val="00BF740C"/>
    <w:rsid w:val="00C00900"/>
    <w:rsid w:val="00C10605"/>
    <w:rsid w:val="00C12B2D"/>
    <w:rsid w:val="00C153DD"/>
    <w:rsid w:val="00C24CA9"/>
    <w:rsid w:val="00C36E18"/>
    <w:rsid w:val="00C41F56"/>
    <w:rsid w:val="00C42EDA"/>
    <w:rsid w:val="00C460BC"/>
    <w:rsid w:val="00C46B1C"/>
    <w:rsid w:val="00C52CB5"/>
    <w:rsid w:val="00C573D2"/>
    <w:rsid w:val="00C734EF"/>
    <w:rsid w:val="00C7554B"/>
    <w:rsid w:val="00C813A2"/>
    <w:rsid w:val="00C85141"/>
    <w:rsid w:val="00C853A3"/>
    <w:rsid w:val="00C90705"/>
    <w:rsid w:val="00C93497"/>
    <w:rsid w:val="00CA3727"/>
    <w:rsid w:val="00CD016C"/>
    <w:rsid w:val="00CD6C61"/>
    <w:rsid w:val="00CE1CF2"/>
    <w:rsid w:val="00CE1E50"/>
    <w:rsid w:val="00CE399E"/>
    <w:rsid w:val="00CE6E4B"/>
    <w:rsid w:val="00CF0BDA"/>
    <w:rsid w:val="00CF3544"/>
    <w:rsid w:val="00CF4B8B"/>
    <w:rsid w:val="00CF6FDE"/>
    <w:rsid w:val="00CF766D"/>
    <w:rsid w:val="00D02120"/>
    <w:rsid w:val="00D07916"/>
    <w:rsid w:val="00D10CEF"/>
    <w:rsid w:val="00D15C14"/>
    <w:rsid w:val="00D17F4B"/>
    <w:rsid w:val="00D22ED1"/>
    <w:rsid w:val="00D342E2"/>
    <w:rsid w:val="00D35732"/>
    <w:rsid w:val="00D36301"/>
    <w:rsid w:val="00D423E2"/>
    <w:rsid w:val="00D458A5"/>
    <w:rsid w:val="00D523FE"/>
    <w:rsid w:val="00D538F8"/>
    <w:rsid w:val="00D61268"/>
    <w:rsid w:val="00D61817"/>
    <w:rsid w:val="00D6304F"/>
    <w:rsid w:val="00D63D42"/>
    <w:rsid w:val="00D65FB9"/>
    <w:rsid w:val="00D669EC"/>
    <w:rsid w:val="00D66A22"/>
    <w:rsid w:val="00D8379A"/>
    <w:rsid w:val="00D87D96"/>
    <w:rsid w:val="00D902DC"/>
    <w:rsid w:val="00D9249E"/>
    <w:rsid w:val="00D93D41"/>
    <w:rsid w:val="00DA0D52"/>
    <w:rsid w:val="00DA59BC"/>
    <w:rsid w:val="00DB2BBF"/>
    <w:rsid w:val="00DC0CA3"/>
    <w:rsid w:val="00DC211D"/>
    <w:rsid w:val="00DD2520"/>
    <w:rsid w:val="00DE2F44"/>
    <w:rsid w:val="00DF0E03"/>
    <w:rsid w:val="00DF230D"/>
    <w:rsid w:val="00E069F7"/>
    <w:rsid w:val="00E1422C"/>
    <w:rsid w:val="00E1620B"/>
    <w:rsid w:val="00E2622C"/>
    <w:rsid w:val="00E35A0E"/>
    <w:rsid w:val="00E3714D"/>
    <w:rsid w:val="00E3754C"/>
    <w:rsid w:val="00E42F6B"/>
    <w:rsid w:val="00E43C26"/>
    <w:rsid w:val="00E507E6"/>
    <w:rsid w:val="00E52ED6"/>
    <w:rsid w:val="00E534B9"/>
    <w:rsid w:val="00E53DDE"/>
    <w:rsid w:val="00E71B40"/>
    <w:rsid w:val="00E8043D"/>
    <w:rsid w:val="00E81CE2"/>
    <w:rsid w:val="00E904B0"/>
    <w:rsid w:val="00E92DF9"/>
    <w:rsid w:val="00EA0C0A"/>
    <w:rsid w:val="00EA18F2"/>
    <w:rsid w:val="00EA1D71"/>
    <w:rsid w:val="00EA304A"/>
    <w:rsid w:val="00EA38E2"/>
    <w:rsid w:val="00EA3CA7"/>
    <w:rsid w:val="00EB25A6"/>
    <w:rsid w:val="00EB3EFD"/>
    <w:rsid w:val="00EB55B7"/>
    <w:rsid w:val="00EB6D2B"/>
    <w:rsid w:val="00EC512F"/>
    <w:rsid w:val="00ED7EF9"/>
    <w:rsid w:val="00EE1CA4"/>
    <w:rsid w:val="00EE427E"/>
    <w:rsid w:val="00EE671D"/>
    <w:rsid w:val="00EE6FEE"/>
    <w:rsid w:val="00EF3CCC"/>
    <w:rsid w:val="00F02613"/>
    <w:rsid w:val="00F02716"/>
    <w:rsid w:val="00F03382"/>
    <w:rsid w:val="00F07951"/>
    <w:rsid w:val="00F11843"/>
    <w:rsid w:val="00F131C6"/>
    <w:rsid w:val="00F14FD4"/>
    <w:rsid w:val="00F24FF8"/>
    <w:rsid w:val="00F25595"/>
    <w:rsid w:val="00F316DA"/>
    <w:rsid w:val="00F35901"/>
    <w:rsid w:val="00F45968"/>
    <w:rsid w:val="00F47CFA"/>
    <w:rsid w:val="00F52E5B"/>
    <w:rsid w:val="00F538F9"/>
    <w:rsid w:val="00F57FB3"/>
    <w:rsid w:val="00F6020D"/>
    <w:rsid w:val="00F617DF"/>
    <w:rsid w:val="00F6495D"/>
    <w:rsid w:val="00F66F7D"/>
    <w:rsid w:val="00F73E1D"/>
    <w:rsid w:val="00F768D0"/>
    <w:rsid w:val="00F83749"/>
    <w:rsid w:val="00FA11F9"/>
    <w:rsid w:val="00FA578B"/>
    <w:rsid w:val="00FB2870"/>
    <w:rsid w:val="00FC36A5"/>
    <w:rsid w:val="00FC742A"/>
    <w:rsid w:val="00FD0B9D"/>
    <w:rsid w:val="00FD4973"/>
    <w:rsid w:val="00FD7AD2"/>
    <w:rsid w:val="00FE3476"/>
    <w:rsid w:val="00FE3D24"/>
    <w:rsid w:val="00FF2AEB"/>
    <w:rsid w:val="00FF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E"/>
  </w:style>
  <w:style w:type="paragraph" w:styleId="1">
    <w:name w:val="heading 1"/>
    <w:basedOn w:val="a"/>
    <w:link w:val="10"/>
    <w:uiPriority w:val="9"/>
    <w:qFormat/>
    <w:rsid w:val="00666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B2E"/>
  </w:style>
  <w:style w:type="paragraph" w:styleId="a5">
    <w:name w:val="footer"/>
    <w:basedOn w:val="a"/>
    <w:link w:val="a6"/>
    <w:uiPriority w:val="99"/>
    <w:semiHidden/>
    <w:unhideWhenUsed/>
    <w:rsid w:val="004A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B2E"/>
  </w:style>
  <w:style w:type="paragraph" w:styleId="a7">
    <w:name w:val="No Spacing"/>
    <w:link w:val="a8"/>
    <w:uiPriority w:val="1"/>
    <w:qFormat/>
    <w:rsid w:val="004A1B2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A1B2E"/>
    <w:pPr>
      <w:ind w:left="720"/>
      <w:contextualSpacing/>
    </w:pPr>
  </w:style>
  <w:style w:type="table" w:styleId="aa">
    <w:name w:val="Table Grid"/>
    <w:basedOn w:val="a1"/>
    <w:uiPriority w:val="59"/>
    <w:rsid w:val="004A1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723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6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BA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CE2"/>
  </w:style>
  <w:style w:type="character" w:customStyle="1" w:styleId="a8">
    <w:name w:val="Без интервала Знак"/>
    <w:basedOn w:val="a0"/>
    <w:link w:val="a7"/>
    <w:uiPriority w:val="1"/>
    <w:locked/>
    <w:rsid w:val="002E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5F671-9872-40C3-9153-56D3B318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13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</dc:creator>
  <cp:lastModifiedBy>LeroY</cp:lastModifiedBy>
  <cp:revision>604</cp:revision>
  <dcterms:created xsi:type="dcterms:W3CDTF">2019-10-26T19:29:00Z</dcterms:created>
  <dcterms:modified xsi:type="dcterms:W3CDTF">2022-12-13T11:44:00Z</dcterms:modified>
</cp:coreProperties>
</file>