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E" w:rsidRPr="000E7D10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1133078"/>
      <w:r w:rsidRPr="000E7D10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КУЛЬТУРЫ</w:t>
      </w:r>
    </w:p>
    <w:p w:rsidR="004A1B2E" w:rsidRPr="000E7D10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10">
        <w:rPr>
          <w:rFonts w:ascii="Times New Roman" w:hAnsi="Times New Roman" w:cs="Times New Roman"/>
          <w:b/>
          <w:sz w:val="24"/>
          <w:szCs w:val="24"/>
        </w:rPr>
        <w:t>«ЦЕНТР КУЛЬТУРЫ И ДОСУГА»</w:t>
      </w:r>
    </w:p>
    <w:p w:rsidR="004A1B2E" w:rsidRPr="000E7D10" w:rsidRDefault="004A1B2E" w:rsidP="004A1B2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10">
        <w:rPr>
          <w:rFonts w:ascii="Times New Roman" w:hAnsi="Times New Roman" w:cs="Times New Roman"/>
          <w:b/>
          <w:sz w:val="24"/>
          <w:szCs w:val="24"/>
        </w:rPr>
        <w:t>ПИСАРЕВСКОГО СЕЛЬСКОГО ПОСЕЛЕНИЯ</w:t>
      </w:r>
    </w:p>
    <w:p w:rsidR="004A1B2E" w:rsidRPr="000E7D10" w:rsidRDefault="004A1B2E" w:rsidP="004A1B2E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10">
        <w:rPr>
          <w:rFonts w:ascii="Times New Roman" w:hAnsi="Times New Roman" w:cs="Times New Roman"/>
          <w:b/>
          <w:sz w:val="24"/>
          <w:szCs w:val="24"/>
        </w:rPr>
        <w:t>(МКУК «Писаревский ЦКД»)</w:t>
      </w:r>
    </w:p>
    <w:p w:rsidR="004A1B2E" w:rsidRPr="000E7D10" w:rsidRDefault="004A1B2E" w:rsidP="004A1B2E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D10">
        <w:rPr>
          <w:rFonts w:ascii="Times New Roman" w:hAnsi="Times New Roman" w:cs="Times New Roman"/>
          <w:sz w:val="18"/>
          <w:szCs w:val="18"/>
        </w:rPr>
        <w:t xml:space="preserve">396739, Воронежская область, Кантемировский район, </w:t>
      </w:r>
      <w:proofErr w:type="gramStart"/>
      <w:r w:rsidRPr="000E7D1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E7D10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0E7D10">
        <w:rPr>
          <w:rFonts w:ascii="Times New Roman" w:hAnsi="Times New Roman" w:cs="Times New Roman"/>
          <w:sz w:val="18"/>
          <w:szCs w:val="18"/>
        </w:rPr>
        <w:t>Писаревка</w:t>
      </w:r>
      <w:proofErr w:type="gramEnd"/>
      <w:r w:rsidRPr="000E7D10">
        <w:rPr>
          <w:rFonts w:ascii="Times New Roman" w:hAnsi="Times New Roman" w:cs="Times New Roman"/>
          <w:sz w:val="18"/>
          <w:szCs w:val="18"/>
        </w:rPr>
        <w:t xml:space="preserve">,  ул. Ленина, 1 «В», ОКПО89714703, ОГРН 1093627000026, ИНН 3612008107, КПП 361201001, </w:t>
      </w:r>
    </w:p>
    <w:p w:rsidR="004A1B2E" w:rsidRPr="000E7D10" w:rsidRDefault="004A1B2E" w:rsidP="004A1B2E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D10">
        <w:rPr>
          <w:rFonts w:ascii="Times New Roman" w:hAnsi="Times New Roman" w:cs="Times New Roman"/>
          <w:sz w:val="18"/>
          <w:szCs w:val="18"/>
        </w:rPr>
        <w:t xml:space="preserve">тел. 8(47367) 5-27-67                                                                                                   </w:t>
      </w:r>
      <w:bookmarkEnd w:id="0"/>
    </w:p>
    <w:p w:rsidR="004A1B2E" w:rsidRPr="000E7D10" w:rsidRDefault="004A1B2E" w:rsidP="004A1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B2E" w:rsidRPr="000E7D10" w:rsidRDefault="004A1B2E" w:rsidP="004A1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B2E" w:rsidRPr="000E7D10" w:rsidRDefault="004A1B2E" w:rsidP="004A1B2E">
      <w:pPr>
        <w:tabs>
          <w:tab w:val="left" w:pos="7575"/>
        </w:tabs>
        <w:spacing w:after="0"/>
        <w:rPr>
          <w:rFonts w:ascii="Times New Roman" w:hAnsi="Times New Roman" w:cs="Times New Roman"/>
          <w:b/>
        </w:rPr>
      </w:pPr>
      <w:r w:rsidRPr="000E7D10">
        <w:rPr>
          <w:rFonts w:ascii="Times New Roman" w:hAnsi="Times New Roman" w:cs="Times New Roman"/>
        </w:rPr>
        <w:t xml:space="preserve">Исх. № </w:t>
      </w:r>
      <w:r w:rsidRPr="000E7D10">
        <w:rPr>
          <w:rFonts w:ascii="Times New Roman" w:hAnsi="Times New Roman" w:cs="Times New Roman"/>
          <w:u w:val="single"/>
        </w:rPr>
        <w:t xml:space="preserve">       </w:t>
      </w:r>
      <w:r w:rsidRPr="000E7D1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0E7D10">
        <w:rPr>
          <w:rFonts w:ascii="Times New Roman" w:hAnsi="Times New Roman" w:cs="Times New Roman"/>
          <w:b/>
        </w:rPr>
        <w:t>«СОГЛАСОВАНО»</w:t>
      </w:r>
    </w:p>
    <w:p w:rsidR="004A1B2E" w:rsidRPr="000E7D10" w:rsidRDefault="004A1B2E" w:rsidP="004A1B2E">
      <w:pPr>
        <w:tabs>
          <w:tab w:val="left" w:pos="7575"/>
        </w:tabs>
        <w:spacing w:after="0"/>
        <w:rPr>
          <w:rFonts w:ascii="Times New Roman" w:hAnsi="Times New Roman" w:cs="Times New Roman"/>
          <w:b/>
        </w:rPr>
      </w:pPr>
      <w:r w:rsidRPr="000E7D10">
        <w:rPr>
          <w:rFonts w:ascii="Times New Roman" w:hAnsi="Times New Roman" w:cs="Times New Roman"/>
        </w:rPr>
        <w:t>от «</w:t>
      </w:r>
      <w:r w:rsidRPr="000E7D10">
        <w:rPr>
          <w:rFonts w:ascii="Times New Roman" w:hAnsi="Times New Roman" w:cs="Times New Roman"/>
          <w:u w:val="single"/>
        </w:rPr>
        <w:t xml:space="preserve">    </w:t>
      </w:r>
      <w:r w:rsidRPr="000E7D10">
        <w:rPr>
          <w:rFonts w:ascii="Times New Roman" w:hAnsi="Times New Roman" w:cs="Times New Roman"/>
        </w:rPr>
        <w:t>»</w:t>
      </w:r>
      <w:r w:rsidRPr="000E7D10">
        <w:rPr>
          <w:rFonts w:ascii="Times New Roman" w:hAnsi="Times New Roman" w:cs="Times New Roman"/>
          <w:u w:val="single"/>
        </w:rPr>
        <w:t xml:space="preserve">                </w:t>
      </w:r>
      <w:r w:rsidRPr="000E7D10">
        <w:rPr>
          <w:rFonts w:ascii="Times New Roman" w:hAnsi="Times New Roman" w:cs="Times New Roman"/>
        </w:rPr>
        <w:t>20</w:t>
      </w:r>
      <w:r w:rsidRPr="000E7D10">
        <w:rPr>
          <w:rFonts w:ascii="Times New Roman" w:hAnsi="Times New Roman" w:cs="Times New Roman"/>
          <w:u w:val="single"/>
        </w:rPr>
        <w:t xml:space="preserve">       </w:t>
      </w:r>
      <w:r w:rsidRPr="000E7D10">
        <w:rPr>
          <w:rFonts w:ascii="Times New Roman" w:hAnsi="Times New Roman" w:cs="Times New Roman"/>
        </w:rPr>
        <w:t>г.</w:t>
      </w:r>
      <w:r w:rsidRPr="000E7D10">
        <w:rPr>
          <w:rFonts w:ascii="Times New Roman" w:hAnsi="Times New Roman" w:cs="Times New Roman"/>
          <w:b/>
        </w:rPr>
        <w:t xml:space="preserve">                                                   Глава Писаревского сельского поселения</w:t>
      </w:r>
    </w:p>
    <w:p w:rsidR="004A1B2E" w:rsidRPr="000E7D10" w:rsidRDefault="004A1B2E" w:rsidP="004A1B2E">
      <w:pPr>
        <w:tabs>
          <w:tab w:val="left" w:pos="5565"/>
        </w:tabs>
        <w:spacing w:after="0"/>
        <w:rPr>
          <w:b/>
          <w:sz w:val="20"/>
        </w:rPr>
      </w:pPr>
      <w:r w:rsidRPr="000E7D10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0E7D10">
        <w:rPr>
          <w:rFonts w:ascii="Times New Roman" w:hAnsi="Times New Roman" w:cs="Times New Roman"/>
          <w:b/>
          <w:u w:val="single"/>
        </w:rPr>
        <w:t xml:space="preserve">                      __________</w:t>
      </w:r>
      <w:r w:rsidRPr="000E7D10">
        <w:rPr>
          <w:rFonts w:ascii="Times New Roman" w:hAnsi="Times New Roman" w:cs="Times New Roman"/>
          <w:b/>
        </w:rPr>
        <w:t xml:space="preserve">/ </w:t>
      </w:r>
      <w:r w:rsidR="00414D4F" w:rsidRPr="000E7D10">
        <w:rPr>
          <w:rFonts w:ascii="Times New Roman" w:hAnsi="Times New Roman" w:cs="Times New Roman"/>
          <w:b/>
        </w:rPr>
        <w:t>И.И. Скибина</w:t>
      </w:r>
    </w:p>
    <w:p w:rsidR="004A1B2E" w:rsidRPr="000E7D10" w:rsidRDefault="004A1B2E" w:rsidP="004A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2E" w:rsidRPr="000E7D10" w:rsidRDefault="004A1B2E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1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A1B2E" w:rsidRPr="000E7D10" w:rsidRDefault="004A1B2E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D10">
        <w:rPr>
          <w:rFonts w:ascii="Times New Roman" w:hAnsi="Times New Roman" w:cs="Times New Roman"/>
          <w:sz w:val="28"/>
          <w:szCs w:val="28"/>
        </w:rPr>
        <w:t>МКУК «Писаревский ЦКД»</w:t>
      </w:r>
    </w:p>
    <w:p w:rsidR="004A1B2E" w:rsidRPr="000E7D10" w:rsidRDefault="00D8379A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D10">
        <w:rPr>
          <w:rFonts w:ascii="Times New Roman" w:hAnsi="Times New Roman" w:cs="Times New Roman"/>
          <w:sz w:val="28"/>
          <w:szCs w:val="28"/>
        </w:rPr>
        <w:t>на 202</w:t>
      </w:r>
      <w:r w:rsidR="00414D4F" w:rsidRPr="000E7D10">
        <w:rPr>
          <w:rFonts w:ascii="Times New Roman" w:hAnsi="Times New Roman" w:cs="Times New Roman"/>
          <w:sz w:val="28"/>
          <w:szCs w:val="28"/>
        </w:rPr>
        <w:t>2</w:t>
      </w:r>
      <w:r w:rsidR="004A1B2E" w:rsidRPr="000E7D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1B2E" w:rsidRPr="000E7D10" w:rsidRDefault="004A1B2E" w:rsidP="004A1B2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916" w:type="dxa"/>
        <w:tblInd w:w="-885" w:type="dxa"/>
        <w:tblLayout w:type="fixed"/>
        <w:tblLook w:val="04A0"/>
      </w:tblPr>
      <w:tblGrid>
        <w:gridCol w:w="625"/>
        <w:gridCol w:w="4054"/>
        <w:gridCol w:w="2410"/>
        <w:gridCol w:w="1706"/>
        <w:gridCol w:w="9"/>
        <w:gridCol w:w="2112"/>
      </w:tblGrid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b/>
              </w:rPr>
              <w:t>Дата, время проведения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6E4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CF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Историко-патриотический час</w:t>
            </w: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«Навечно в памяти народной непокоренный Ленинград»  (ко дню снятия блокады Ленинграда)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6C6E44" w:rsidRPr="000E7D10" w:rsidRDefault="006C6E44" w:rsidP="00CF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 посвященная Сталинградской битве «</w:t>
            </w:r>
            <w:r w:rsidRPr="000E7D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Сталинград – это орден Мужества на груди Планеты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»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«Афганская война – живая память» 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Творческий вечер «Дар, предначертанный  судьбой»,  посвящѐнный поэтическим произведениям местного поэта.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беседа  «Дружбой и согласием народов Республика сильна!»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866E10" w:rsidRDefault="00FE3476" w:rsidP="002E46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C6E4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6C6E44" w:rsidRPr="00866E10" w:rsidRDefault="00FE3476" w:rsidP="002E46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C6E4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6C6E44" w:rsidRPr="00866E10" w:rsidRDefault="00FE3476" w:rsidP="002E46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C6E4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6C6E44" w:rsidRPr="000E7D10" w:rsidRDefault="00FE3476" w:rsidP="002E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6E4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9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программа 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«Здоровье планеты в наших руках». Раздача </w:t>
            </w:r>
            <w:r w:rsidR="00923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буклетов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6C6E44" w:rsidRPr="000E7D10" w:rsidRDefault="006C6E4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44" w:rsidRPr="000E7D10" w:rsidRDefault="006C6E4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 кружка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посвящённая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19049D" w:rsidRDefault="006C6E44" w:rsidP="001B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9D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Воронежская область, Кантемировский район,</w:t>
            </w:r>
          </w:p>
          <w:p w:rsidR="006C6E44" w:rsidRDefault="006C6E44" w:rsidP="001B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04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90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Писаревка,  </w:t>
            </w:r>
          </w:p>
          <w:p w:rsidR="006C6E44" w:rsidRPr="000E7D10" w:rsidRDefault="006C6E44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Ленина, </w:t>
            </w:r>
            <w:r w:rsidRPr="0019049D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 1593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AA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«Марш памяти» - шествие к воинскому захоронению № 159</w:t>
            </w: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возложение цветов и венков.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«Писаревская СОШ»</w:t>
            </w:r>
          </w:p>
          <w:p w:rsidR="006C6E44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ул.Ленина 10 «Б»)</w:t>
            </w:r>
          </w:p>
          <w:p w:rsidR="006C6E44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Карякина О.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МКОУ Писаревская СОШ  (участник </w:t>
            </w: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худ.самодеятельности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56404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Митинг «Минувших лет святая память»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Скибина И.И. – глава Писаревского сельского поселения</w:t>
            </w:r>
          </w:p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4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44" w:rsidRPr="000E7D10" w:rsidRDefault="006C6E4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8586F">
            <w:pPr>
              <w:tabs>
                <w:tab w:val="left" w:pos="225"/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Победы «Пусть вечно будет МИР!»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6C6E44" w:rsidRPr="000E7D10" w:rsidRDefault="006C6E4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6C6E44" w:rsidRPr="000E7D10" w:rsidRDefault="006C6E4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116B04" w:rsidRDefault="00116B04" w:rsidP="007E6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6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Концертная программа, посвященная  празднованию Дня пограничника </w:t>
            </w:r>
          </w:p>
          <w:p w:rsidR="00116B04" w:rsidRPr="00116B04" w:rsidRDefault="00116B04" w:rsidP="007E6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6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«Пограничники - патриоты нашей Родины»</w:t>
            </w:r>
          </w:p>
          <w:p w:rsidR="00116B04" w:rsidRPr="00116B04" w:rsidRDefault="00116B04" w:rsidP="007E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116B04" w:rsidRDefault="00116B04" w:rsidP="00116B0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11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116B04" w:rsidRPr="00116B04" w:rsidRDefault="00116B04" w:rsidP="0011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16B04">
              <w:rPr>
                <w:rFonts w:ascii="Times New Roman" w:hAnsi="Times New Roman" w:cs="Times New Roman"/>
                <w:sz w:val="24"/>
                <w:szCs w:val="24"/>
              </w:rPr>
              <w:t xml:space="preserve">алы </w:t>
            </w:r>
          </w:p>
          <w:p w:rsidR="00116B04" w:rsidRPr="00116B04" w:rsidRDefault="00116B04" w:rsidP="007E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116B04" w:rsidRDefault="00116B04" w:rsidP="0011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116B04" w:rsidRPr="00116B04" w:rsidRDefault="00116B04" w:rsidP="00116B0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B0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116B04" w:rsidRDefault="00116B04" w:rsidP="007E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04">
              <w:rPr>
                <w:rFonts w:ascii="Times New Roman" w:hAnsi="Times New Roman" w:cs="Times New Roman"/>
                <w:sz w:val="24"/>
                <w:szCs w:val="24"/>
              </w:rPr>
              <w:t>Николенко С.П.,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час «Вместе мы – большая сила, вместе мы - страна России»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F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 «Святая троица» (детское)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D8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  <w:r w:rsidR="0003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B04" w:rsidRPr="000346D8" w:rsidRDefault="000346D8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(12 чел)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 Николенко С.П.-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116B04" w:rsidRPr="000E7D10" w:rsidRDefault="00116B04" w:rsidP="005F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«Об этом не вспомнить нельзя»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5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 «Скорбим и помним» Возложение живых цветов к  воинскому захоронению № 159</w:t>
            </w: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(молодёжное)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6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6B04" w:rsidRPr="000E7D10" w:rsidRDefault="00116B04" w:rsidP="0056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беседа  «В дружбе народов единство России!».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866E10" w:rsidRDefault="00FE3476" w:rsidP="001B47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1B47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1B47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1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</w:t>
              </w:r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июня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 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посвящённая великому событию – Крещению Руси и Киевскому Князю Владимиру «Мы с тобой святая Русь», (</w:t>
            </w:r>
            <w:proofErr w:type="gramStart"/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молодёжное</w:t>
            </w:r>
            <w:proofErr w:type="gramEnd"/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час «Гордо взвейся над страной, флаг российский наш родной»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Белозор Л.А.-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памяти «Огненная дуга» 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памяти, посвященный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ню солидарности в борьбе с терроризмом   «Эхо </w:t>
            </w: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печали»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116B04" w:rsidRPr="000E7D10" w:rsidRDefault="00116B04" w:rsidP="001B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3E7099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Л.Б.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0E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Урок мужества,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 посвященный Бородинскому сражению "Подвигу доблести – память и честь (дети)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Диспут  «Ты – гражданин своей страны»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Default="00116B04" w:rsidP="00002BA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«Писаревская СОШ»</w:t>
            </w:r>
          </w:p>
          <w:p w:rsidR="00116B04" w:rsidRPr="000E7D10" w:rsidRDefault="00116B04" w:rsidP="00002BA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ул.Ленина 10 «Б»)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День села «Я вырос здесь и край мне этот дорог»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«Мы разные - в этом наше богатство, мы вмест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в этом наша сила!».(молодежь)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мероприятие,</w:t>
            </w:r>
          </w:p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приуроченное </w:t>
            </w:r>
            <w:proofErr w:type="gramStart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неизвестного солдата в России.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«3 декабря - памятная дата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002BA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декабря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8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16B04" w:rsidRPr="000E7D10" w:rsidRDefault="00116B04" w:rsidP="008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Огонь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памяти»,</w:t>
            </w:r>
          </w:p>
          <w:p w:rsidR="00116B04" w:rsidRPr="000E7D10" w:rsidRDefault="00116B04" w:rsidP="008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захоронению </w:t>
            </w:r>
          </w:p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приуроченное </w:t>
            </w:r>
            <w:proofErr w:type="gramStart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неизвестного солдата в России.</w:t>
            </w:r>
          </w:p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Воронежская область, Кантемировский район,</w:t>
            </w:r>
          </w:p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>Писаревка</w:t>
            </w:r>
            <w:proofErr w:type="gramEnd"/>
            <w:r w:rsidRPr="000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ул. Ленина,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 159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 страница, посвященная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конституции «Конституция – основной закон страны»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(молодёжное)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002B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002BA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rPr>
          <w:trHeight w:val="42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0A341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C3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рофилактика негативных зависимостей и противодействие идеологии</w:t>
            </w:r>
            <w:r w:rsidRPr="00A50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C3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терроризма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 Жизнь без вредных привычек»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молодёжное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</w:p>
          <w:p w:rsidR="00116B04" w:rsidRPr="000E7D10" w:rsidRDefault="00116B04" w:rsidP="001B47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B4758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2E398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 (детское)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   февраля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«Скажи наркотикам – НЕТ!»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( 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C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- познавательная программа  «Быть здоровым - это стильно, это модно и престижно»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Default="00116B04" w:rsidP="00C9162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«Писаревская СОШ»</w:t>
            </w:r>
          </w:p>
          <w:p w:rsidR="00116B04" w:rsidRPr="000E7D10" w:rsidRDefault="00116B04" w:rsidP="00C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ул.Ленина 10 «Б»)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C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:rsidR="00116B04" w:rsidRPr="000E7D10" w:rsidRDefault="00116B04" w:rsidP="00C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C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кружка</w:t>
            </w:r>
          </w:p>
        </w:tc>
      </w:tr>
      <w:tr w:rsidR="00116B04" w:rsidRPr="000E7D10" w:rsidTr="003604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«Спорт против террора» (дети)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 xml:space="preserve">МКОУ Писаревская СОШ </w:t>
            </w:r>
          </w:p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proofErr w:type="gramStart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исаревка ул. Ленина 10 «Б»)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9443FB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 «Мы «ЗА» здоровый образ жизни»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аздача буклетов) (молодежное)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116B04" w:rsidRPr="000E7D10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Л.Б.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мир» (дети)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116B04" w:rsidRDefault="00116B04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734EF" w:rsidRPr="00C734EF" w:rsidRDefault="00C734EF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(20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программа «Веселые эстафеты»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8D2A66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16B04" w:rsidRPr="000E7D10" w:rsidRDefault="008D2A66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(15</w:t>
            </w: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Л.Б.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кружка</w:t>
            </w:r>
          </w:p>
        </w:tc>
      </w:tr>
      <w:tr w:rsidR="00116B04" w:rsidRPr="000E7D10" w:rsidTr="006C6E44">
        <w:trPr>
          <w:trHeight w:val="7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программа «Мама, папа, я – спортивная семья».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116B04" w:rsidRPr="000E7D10" w:rsidRDefault="00116B04" w:rsidP="001201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Л.Б.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кружка</w:t>
            </w:r>
          </w:p>
        </w:tc>
      </w:tr>
      <w:tr w:rsidR="00116B04" w:rsidRPr="000E7D10" w:rsidTr="006C6E44">
        <w:trPr>
          <w:trHeight w:val="7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«Наш мир без терроризма»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94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116B04" w:rsidRPr="009443FB" w:rsidRDefault="00116B04" w:rsidP="009443F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9443FB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rPr>
          <w:trHeight w:val="7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«Дорога мира и  добра» (дети)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42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116B04" w:rsidRPr="00424D91" w:rsidRDefault="00116B04" w:rsidP="0042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</w:t>
            </w:r>
            <w:r w:rsidR="00116B04" w:rsidRPr="00424D91">
              <w:rPr>
                <w:rFonts w:ascii="Times New Roman" w:hAnsi="Times New Roman" w:cs="Times New Roman"/>
                <w:sz w:val="24"/>
                <w:szCs w:val="24"/>
              </w:rPr>
              <w:t>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«Наркомания - знак беды» (раздача листовок)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116B04" w:rsidRPr="000E7D10" w:rsidRDefault="00116B04" w:rsidP="0012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«Спорт здоровье, наркотики - зло»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5  ноября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Диспут «Терроризм   как угроза всему человечеству»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60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42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116B04" w:rsidRPr="00424D91" w:rsidRDefault="00116B04" w:rsidP="00424D9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424D91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D91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B019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авательная беседа, посвящённая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ню борьбы со </w:t>
            </w: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«Здоровый образ жизни»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молодёжное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Л.Б.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66F7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доктором общей практики Воробьевой Т.Н. «В будущее без наркотиков» (раздача буклетов)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590E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590E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116B04" w:rsidRPr="000E7D10" w:rsidRDefault="00116B04" w:rsidP="00F66F7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94579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Календарные и профессиональные праздники.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B019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 «Защитникам Родины Слава!»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22  февраля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Международному женскому дню 8 М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116B04" w:rsidRPr="000E7D10" w:rsidRDefault="00116B04" w:rsidP="00F4596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«Песни и улыбки для любимых женщин»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 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5817C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 «Русская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Скибина И.И. – глава Писаревского сельского поселения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ертная программа,  посвященная Дню работника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«Вся наша жизнь – праздник!»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25  марта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тельная программа, посвященная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семьи  «Моя семья - мое богатство»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программа, посвящённая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ню социального работника </w:t>
            </w:r>
          </w:p>
          <w:p w:rsidR="00116B04" w:rsidRPr="000E7D10" w:rsidRDefault="00116B04" w:rsidP="00EB3EF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Default="00116B04" w:rsidP="00B6702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Пансионат Кантемировский</w:t>
            </w:r>
          </w:p>
          <w:p w:rsidR="00116B04" w:rsidRPr="000E7D10" w:rsidRDefault="00116B04" w:rsidP="00B6702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Писаревка ул. Молодежная, 25)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цертная программа, посвящённая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России «Мой дом-Россия»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 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– директор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цертная программа, посвященная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семьи, любви и верности «Мир добра, любви и красоты».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116B04" w:rsidRPr="000E7D10" w:rsidRDefault="00116B04" w:rsidP="005F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посвящённое Дню знаний «Волшебная  страна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 сентября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Котова Л.Б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Брендовое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«Голубой поток» в рамках проекта «Создание и продвижение культурных брендов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Скибина И.И.- глава Писаревского сельского поселения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«Мудрость жизни - молодость души»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rPr>
          <w:trHeight w:val="6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цертная программа, посвящённая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 «Золотым рукам  посвящается»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</w:tc>
      </w:tr>
      <w:tr w:rsidR="00116B04" w:rsidRPr="000E7D10" w:rsidTr="006C6E44">
        <w:trPr>
          <w:trHeight w:val="6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цертная программа, посвященная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народного единства  «Венок дружбы»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  ноября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rPr>
          <w:trHeight w:val="2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c"/>
              <w:spacing w:before="375" w:after="450"/>
              <w:ind w:left="30" w:right="30"/>
              <w:jc w:val="center"/>
              <w:textAlignment w:val="baseline"/>
            </w:pPr>
            <w:r w:rsidRPr="000E7D10">
              <w:t>Познавательная страничка, посвященная Дню Героев Отечества в России  «Мы помним, мы гордимся»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AE6145">
            <w:pPr>
              <w:shd w:val="clear" w:color="auto" w:fill="FFFFFF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и концертная программа «</w:t>
            </w: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встречаем Новый год»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Николенко С.П. - директор</w:t>
            </w:r>
          </w:p>
        </w:tc>
      </w:tr>
      <w:tr w:rsidR="00116B0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детьми.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B1002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Литературная  программа «Здесь Пушкиным все дышит и живет».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B1002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116B04" w:rsidRPr="000E7D10" w:rsidRDefault="00116B04" w:rsidP="00B1002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– директор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4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интересных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книг» (к Н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еделе детской книги).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Писаревский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марта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космоса»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Белых А.И.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«Мы о подвигах читаем, стать героями мечтаем».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  <w:p w:rsidR="00116B04" w:rsidRPr="000E7D10" w:rsidRDefault="00116B04" w:rsidP="00367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 «От улыбки станет всем светлей».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116B04" w:rsidRDefault="00116B04" w:rsidP="007B1DB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D2A66" w:rsidRPr="000E7D10" w:rsidRDefault="008D2A66" w:rsidP="007B1DBF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(25</w:t>
            </w: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С.П.- директор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«Лето - это маленькая жизнь» исполнение детских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116B04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D2A66" w:rsidRPr="000E7D10" w:rsidRDefault="008D2A66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(20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«Родной свой край люби и знай».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BA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116B04" w:rsidRDefault="00116B04" w:rsidP="00952C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D2A66" w:rsidRPr="000E7D10" w:rsidRDefault="008D2A66" w:rsidP="00952C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(12</w:t>
            </w: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rPr>
          <w:trHeight w:val="7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Спортивна эстафета «Весёлые старты»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27  августа</w:t>
            </w:r>
          </w:p>
          <w:p w:rsidR="00116B04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D2A66" w:rsidRPr="000E7D10" w:rsidRDefault="008D2A66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(15</w:t>
            </w:r>
            <w:r w:rsidRPr="00C73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3E7099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Л.Б</w:t>
            </w:r>
            <w:r w:rsidR="00116B04" w:rsidRPr="000E7D10">
              <w:rPr>
                <w:rFonts w:ascii="Times New Roman" w:hAnsi="Times New Roman" w:cs="Times New Roman"/>
                <w:sz w:val="24"/>
                <w:szCs w:val="24"/>
              </w:rPr>
              <w:t>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«В царстве Деда 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4E217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молодёжью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студента в России «Татьянин 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right" w:pos="1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«Всё начинается с любви»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  февраля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 «Порадуй своих друзей», посвященная весенней недели добра.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82748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 вечер, посвящённый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солидарности трудящихся</w:t>
            </w:r>
          </w:p>
          <w:p w:rsidR="00116B04" w:rsidRPr="000E7D10" w:rsidRDefault="00116B04" w:rsidP="0082748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Весны и Труда»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под открытым небом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«Майский вальс»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Писаревский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Николенко С.П. –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 профессии - дело важное»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О.А. 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0522E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22E2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вечер, посвящённый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молодёжи «Молодёжная волна»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25 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С.П. - директор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чистого воздуха для голубого неба «Чистый воздух» (раздача буклетов)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Беседа «Моя профессия - мое будущее» (раздача буклетов)  (молодежь)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116B04" w:rsidRPr="000E7D10" w:rsidRDefault="00116B04" w:rsidP="0060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- музыкальная композиция «Закружилась в небе осень».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116B04" w:rsidRPr="000E7D10" w:rsidRDefault="00116B04" w:rsidP="001A4C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С.П.- директор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Л.А.-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Тематический час «У нас в семье все дружат с книгой».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F768D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</w:p>
          <w:p w:rsidR="00116B04" w:rsidRPr="000E7D10" w:rsidRDefault="00116B04" w:rsidP="004F4E0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внештатный руководитель кружка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посвященная  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ню толерантности «Толерантность – дорога к миру»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2763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пожилыми людьми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Фольклорные  посиделки</w:t>
            </w:r>
          </w:p>
          <w:p w:rsidR="00116B04" w:rsidRPr="000E7D10" w:rsidRDefault="00116B04" w:rsidP="00C5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«Блинное царство»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116B04" w:rsidRPr="000E7D10" w:rsidRDefault="00116B04" w:rsidP="001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B4758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Сердюкова О. А.- библиотекарь </w:t>
            </w:r>
          </w:p>
        </w:tc>
      </w:tr>
      <w:tr w:rsidR="00116B04" w:rsidRPr="000E7D10" w:rsidTr="006C6E44">
        <w:trPr>
          <w:trHeight w:val="6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Посиделки «Добрый доктор – чай»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 О.А.-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«Есть в памяти слово  «ПОБЕДА»»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Default="00116B04" w:rsidP="008803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Пансионат Кантемировский</w:t>
            </w:r>
          </w:p>
          <w:p w:rsidR="00116B04" w:rsidRPr="000E7D10" w:rsidRDefault="00116B04" w:rsidP="008803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Писаревка ул. Молодежная, 25)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 «Нас старость дома не застанет»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исаревка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C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Вечер отдыха  «Под русскую частушку,  хоть в воду, хоть в огонь».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«Женских рук прекрасные творенья».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7A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24 сентября 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 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- музык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альная композиция, посвященная Д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ню пожилых людей 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«Славим возраст золотой»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Default="00116B04" w:rsidP="008803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Пансионат Кантемировский</w:t>
            </w:r>
          </w:p>
          <w:p w:rsidR="00116B04" w:rsidRPr="000E7D10" w:rsidRDefault="00116B04" w:rsidP="008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Писаревка ул. Молодежная, 25)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116B04" w:rsidRPr="000E7D10" w:rsidRDefault="00116B04" w:rsidP="007B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E81CE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Литературно-музык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композиция, посвящённая М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еждународному дню матери «Образ пленительный, образ прекрасный»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116B04" w:rsidRPr="000E7D10" w:rsidRDefault="00116B04" w:rsidP="00E81CE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Литературно -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композиция, посвященная М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еждународному дню инвалидов  «Добрым словом друг друга согреем».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Default="00116B04" w:rsidP="008803D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Пансионат Кантемировский</w:t>
            </w:r>
          </w:p>
          <w:p w:rsidR="00116B04" w:rsidRPr="000E7D10" w:rsidRDefault="00116B04" w:rsidP="008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Писаревка ул. Молодежная, 25)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2763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семьями.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Песенные посиделки с участниками клуба для семейных пар</w:t>
            </w:r>
            <w:r w:rsidRPr="00286C95">
              <w:rPr>
                <w:b/>
                <w:sz w:val="28"/>
                <w:szCs w:val="28"/>
              </w:rPr>
              <w:t xml:space="preserve"> </w:t>
            </w:r>
            <w:r w:rsidRPr="0042399F">
              <w:rPr>
                <w:rFonts w:ascii="Times New Roman" w:hAnsi="Times New Roman" w:cs="Times New Roman"/>
                <w:sz w:val="24"/>
                <w:szCs w:val="24"/>
              </w:rPr>
              <w:t>«Семейный очаг»</w:t>
            </w:r>
          </w:p>
          <w:p w:rsidR="00116B04" w:rsidRPr="000E7D10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веселый Новый год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116B04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исаревка </w:t>
            </w:r>
          </w:p>
          <w:p w:rsidR="00116B04" w:rsidRPr="000E7D10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1 «В»)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7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О.А. - библиоте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7F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семей </w:t>
            </w:r>
          </w:p>
          <w:p w:rsidR="00116B04" w:rsidRPr="000E7D10" w:rsidRDefault="00116B04" w:rsidP="007F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«Отдыхаем всей семьей».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116B04" w:rsidRPr="000E7D10" w:rsidRDefault="00116B04" w:rsidP="007F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О.А. 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 программа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«Главней всего – погода в доме».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116B04" w:rsidRPr="000E7D10" w:rsidRDefault="00116B04" w:rsidP="0059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 – руководитель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Час общения «Веселимся всей семьей»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Сердюкова О. А.- библиотекарь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Вечер отдыха,  посвящённый дню семьи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«Семья-это значит - МЫ ВМЕСТЕ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14  мая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Сердюкова О. А.- библиотекарь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BC4D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Вечер отдыха   «В семейном кругу»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https://ok.ru/group/53268477182105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https://ok.ru/profile/581444296633</w:t>
              </w:r>
            </w:hyperlink>
          </w:p>
          <w:p w:rsidR="00116B04" w:rsidRPr="00866E10" w:rsidRDefault="00FE3476" w:rsidP="00D3630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https://vk.com/club145239695</w:t>
              </w:r>
            </w:hyperlink>
          </w:p>
          <w:p w:rsidR="00116B04" w:rsidRPr="000E7D10" w:rsidRDefault="00FE3476" w:rsidP="00D363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6B04" w:rsidRPr="00866E1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https://www.facebook.com/profile.php?id=100057668122549</w:t>
              </w:r>
            </w:hyperlink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Сердюкова О. А.- библиотекарь </w:t>
            </w:r>
          </w:p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 кружка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 – сокровище души».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Писаревский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июля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Нагорнова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 Н. Г. – 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внештатный руководитель кружка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и мама – мастерицы».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15  октября</w:t>
            </w:r>
          </w:p>
          <w:p w:rsidR="00116B04" w:rsidRPr="000E7D10" w:rsidRDefault="00116B04" w:rsidP="0019049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 w:rsidP="0012019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Сердюкова О.А.  - библиотекарь               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E8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 вечер, посвященный Д</w:t>
            </w: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 </w:t>
            </w:r>
            <w:r w:rsidRPr="000E7D1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«Мама – хранительница тепла и семейного очага».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Николенко С.П. - директор</w:t>
            </w:r>
          </w:p>
        </w:tc>
      </w:tr>
      <w:tr w:rsidR="00116B04" w:rsidRPr="000E7D10" w:rsidTr="006C6E4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4" w:rsidRPr="000E7D10" w:rsidRDefault="00116B04">
            <w:pPr>
              <w:pStyle w:val="a9"/>
              <w:numPr>
                <w:ilvl w:val="0"/>
                <w:numId w:val="2"/>
              </w:num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5E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Вечер отдыха «Праздник чая»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дом культуры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исаревка ул. Ленина 1 «В»)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116B04" w:rsidRPr="000E7D10" w:rsidRDefault="00116B04" w:rsidP="0019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4" w:rsidRPr="000E7D10" w:rsidRDefault="00116B04" w:rsidP="001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10">
              <w:rPr>
                <w:rFonts w:ascii="Times New Roman" w:hAnsi="Times New Roman" w:cs="Times New Roman"/>
                <w:sz w:val="24"/>
                <w:szCs w:val="24"/>
              </w:rPr>
              <w:t>Белозор Л.А. – руководитель кружка</w:t>
            </w:r>
          </w:p>
        </w:tc>
      </w:tr>
    </w:tbl>
    <w:p w:rsidR="004A1B2E" w:rsidRPr="000E7D10" w:rsidRDefault="004A1B2E" w:rsidP="004A1B2E">
      <w:pPr>
        <w:tabs>
          <w:tab w:val="left" w:pos="1500"/>
        </w:tabs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A1B2E" w:rsidRPr="000E7D10" w:rsidRDefault="004A1B2E" w:rsidP="004A1B2E">
      <w:pPr>
        <w:tabs>
          <w:tab w:val="left" w:pos="15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7D10">
        <w:rPr>
          <w:rFonts w:ascii="Times New Roman" w:hAnsi="Times New Roman" w:cs="Times New Roman"/>
          <w:sz w:val="24"/>
          <w:szCs w:val="24"/>
        </w:rPr>
        <w:t>Директор</w:t>
      </w:r>
    </w:p>
    <w:p w:rsidR="00531DD9" w:rsidRPr="000E7D10" w:rsidRDefault="004A1B2E" w:rsidP="008F54E3">
      <w:pPr>
        <w:tabs>
          <w:tab w:val="left" w:pos="1500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0E7D10">
        <w:rPr>
          <w:rFonts w:ascii="Times New Roman" w:hAnsi="Times New Roman" w:cs="Times New Roman"/>
          <w:sz w:val="24"/>
          <w:szCs w:val="24"/>
        </w:rPr>
        <w:t xml:space="preserve">МКУК «Писаревский ЦКД»                                     </w:t>
      </w:r>
      <w:bookmarkStart w:id="1" w:name="_GoBack"/>
      <w:bookmarkEnd w:id="1"/>
      <w:r w:rsidRPr="000E7D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0E7D10">
        <w:rPr>
          <w:rFonts w:ascii="Times New Roman" w:hAnsi="Times New Roman" w:cs="Times New Roman"/>
          <w:sz w:val="24"/>
          <w:szCs w:val="24"/>
        </w:rPr>
        <w:t xml:space="preserve">   Николенко С.П.</w:t>
      </w:r>
    </w:p>
    <w:sectPr w:rsidR="00531DD9" w:rsidRPr="000E7D10" w:rsidSect="008803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3FC"/>
    <w:multiLevelType w:val="multilevel"/>
    <w:tmpl w:val="EDBC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F4E9F"/>
    <w:multiLevelType w:val="hybridMultilevel"/>
    <w:tmpl w:val="E7CC19F0"/>
    <w:lvl w:ilvl="0" w:tplc="0D70DEE0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B2E"/>
    <w:rsid w:val="00002BA6"/>
    <w:rsid w:val="000037C1"/>
    <w:rsid w:val="00004787"/>
    <w:rsid w:val="00017701"/>
    <w:rsid w:val="000346D8"/>
    <w:rsid w:val="000415AB"/>
    <w:rsid w:val="00047E5F"/>
    <w:rsid w:val="000522E2"/>
    <w:rsid w:val="00057920"/>
    <w:rsid w:val="000611AD"/>
    <w:rsid w:val="00062B1F"/>
    <w:rsid w:val="00074498"/>
    <w:rsid w:val="000755AB"/>
    <w:rsid w:val="000904A8"/>
    <w:rsid w:val="00097532"/>
    <w:rsid w:val="000A09F6"/>
    <w:rsid w:val="000A3411"/>
    <w:rsid w:val="000C6C0B"/>
    <w:rsid w:val="000E0270"/>
    <w:rsid w:val="000E3DCD"/>
    <w:rsid w:val="000E7D10"/>
    <w:rsid w:val="000F5FBC"/>
    <w:rsid w:val="00101C48"/>
    <w:rsid w:val="00110BBC"/>
    <w:rsid w:val="00116B04"/>
    <w:rsid w:val="00120190"/>
    <w:rsid w:val="0012062D"/>
    <w:rsid w:val="0012640F"/>
    <w:rsid w:val="00141B94"/>
    <w:rsid w:val="0015055E"/>
    <w:rsid w:val="00150DAA"/>
    <w:rsid w:val="00166112"/>
    <w:rsid w:val="0018586F"/>
    <w:rsid w:val="0019049D"/>
    <w:rsid w:val="0019108D"/>
    <w:rsid w:val="00192839"/>
    <w:rsid w:val="001A4CEC"/>
    <w:rsid w:val="001B4743"/>
    <w:rsid w:val="001B4758"/>
    <w:rsid w:val="001C1F9A"/>
    <w:rsid w:val="001D2D9A"/>
    <w:rsid w:val="001E7682"/>
    <w:rsid w:val="00260086"/>
    <w:rsid w:val="00271AFB"/>
    <w:rsid w:val="00275A66"/>
    <w:rsid w:val="00282CDB"/>
    <w:rsid w:val="002841DA"/>
    <w:rsid w:val="002A5A17"/>
    <w:rsid w:val="002B1ADC"/>
    <w:rsid w:val="002B5504"/>
    <w:rsid w:val="002B57DD"/>
    <w:rsid w:val="002C6F89"/>
    <w:rsid w:val="002D130E"/>
    <w:rsid w:val="002D3452"/>
    <w:rsid w:val="002D6647"/>
    <w:rsid w:val="002E398A"/>
    <w:rsid w:val="002E4632"/>
    <w:rsid w:val="002E61BD"/>
    <w:rsid w:val="002E630E"/>
    <w:rsid w:val="00300030"/>
    <w:rsid w:val="00304A01"/>
    <w:rsid w:val="003052F0"/>
    <w:rsid w:val="00306D85"/>
    <w:rsid w:val="00331714"/>
    <w:rsid w:val="00341EF9"/>
    <w:rsid w:val="00346D8A"/>
    <w:rsid w:val="00361BA7"/>
    <w:rsid w:val="003675AA"/>
    <w:rsid w:val="00371753"/>
    <w:rsid w:val="00377036"/>
    <w:rsid w:val="00382ADB"/>
    <w:rsid w:val="00391789"/>
    <w:rsid w:val="00394F7C"/>
    <w:rsid w:val="003B3933"/>
    <w:rsid w:val="003B5785"/>
    <w:rsid w:val="003B5A62"/>
    <w:rsid w:val="003C3828"/>
    <w:rsid w:val="003C593D"/>
    <w:rsid w:val="003E5991"/>
    <w:rsid w:val="003E7099"/>
    <w:rsid w:val="003F1E2D"/>
    <w:rsid w:val="004047F8"/>
    <w:rsid w:val="00414D4F"/>
    <w:rsid w:val="00415405"/>
    <w:rsid w:val="00416E07"/>
    <w:rsid w:val="00417FFE"/>
    <w:rsid w:val="0042162A"/>
    <w:rsid w:val="00424D91"/>
    <w:rsid w:val="0042692B"/>
    <w:rsid w:val="004304A6"/>
    <w:rsid w:val="004443F9"/>
    <w:rsid w:val="00445F4E"/>
    <w:rsid w:val="0046544E"/>
    <w:rsid w:val="00484D6F"/>
    <w:rsid w:val="00493498"/>
    <w:rsid w:val="004A1B2E"/>
    <w:rsid w:val="004B4537"/>
    <w:rsid w:val="004C5475"/>
    <w:rsid w:val="004C62CC"/>
    <w:rsid w:val="004E1E62"/>
    <w:rsid w:val="004E2175"/>
    <w:rsid w:val="004F4E0C"/>
    <w:rsid w:val="00506C9B"/>
    <w:rsid w:val="005074F9"/>
    <w:rsid w:val="00531DD9"/>
    <w:rsid w:val="00542A33"/>
    <w:rsid w:val="005449B3"/>
    <w:rsid w:val="0055078E"/>
    <w:rsid w:val="005517C7"/>
    <w:rsid w:val="00552AF1"/>
    <w:rsid w:val="0056404D"/>
    <w:rsid w:val="005646F1"/>
    <w:rsid w:val="0056552D"/>
    <w:rsid w:val="00573F7D"/>
    <w:rsid w:val="00574CDB"/>
    <w:rsid w:val="0057585A"/>
    <w:rsid w:val="0058027D"/>
    <w:rsid w:val="005817C4"/>
    <w:rsid w:val="00590E58"/>
    <w:rsid w:val="00596C17"/>
    <w:rsid w:val="005B4350"/>
    <w:rsid w:val="005C6291"/>
    <w:rsid w:val="005C6CA0"/>
    <w:rsid w:val="005D2EB6"/>
    <w:rsid w:val="005E4275"/>
    <w:rsid w:val="005E5CF7"/>
    <w:rsid w:val="005F1C8E"/>
    <w:rsid w:val="005F24F3"/>
    <w:rsid w:val="005F7F9C"/>
    <w:rsid w:val="006028F4"/>
    <w:rsid w:val="00602CE0"/>
    <w:rsid w:val="00605B03"/>
    <w:rsid w:val="0060685E"/>
    <w:rsid w:val="00616D66"/>
    <w:rsid w:val="006320AF"/>
    <w:rsid w:val="00652DAD"/>
    <w:rsid w:val="00655BD2"/>
    <w:rsid w:val="00657D6D"/>
    <w:rsid w:val="00663648"/>
    <w:rsid w:val="00666DB7"/>
    <w:rsid w:val="00675257"/>
    <w:rsid w:val="006754BC"/>
    <w:rsid w:val="00684B14"/>
    <w:rsid w:val="006A7A7D"/>
    <w:rsid w:val="006B0B26"/>
    <w:rsid w:val="006B540F"/>
    <w:rsid w:val="006C6132"/>
    <w:rsid w:val="006C6E44"/>
    <w:rsid w:val="006C7C81"/>
    <w:rsid w:val="006E272C"/>
    <w:rsid w:val="006F25B3"/>
    <w:rsid w:val="006F49BB"/>
    <w:rsid w:val="007020BF"/>
    <w:rsid w:val="007034F5"/>
    <w:rsid w:val="0070428C"/>
    <w:rsid w:val="00710FCC"/>
    <w:rsid w:val="007220BE"/>
    <w:rsid w:val="0072329B"/>
    <w:rsid w:val="007246E2"/>
    <w:rsid w:val="0072763C"/>
    <w:rsid w:val="00740BD3"/>
    <w:rsid w:val="0074569A"/>
    <w:rsid w:val="00751E72"/>
    <w:rsid w:val="00755488"/>
    <w:rsid w:val="007758DD"/>
    <w:rsid w:val="007846BB"/>
    <w:rsid w:val="0078482B"/>
    <w:rsid w:val="00787355"/>
    <w:rsid w:val="007A32B2"/>
    <w:rsid w:val="007A5438"/>
    <w:rsid w:val="007A5C60"/>
    <w:rsid w:val="007B019B"/>
    <w:rsid w:val="007B07EA"/>
    <w:rsid w:val="007B1DBF"/>
    <w:rsid w:val="007B4DFA"/>
    <w:rsid w:val="007D1B9F"/>
    <w:rsid w:val="007E562B"/>
    <w:rsid w:val="007F374F"/>
    <w:rsid w:val="007F51C9"/>
    <w:rsid w:val="00803882"/>
    <w:rsid w:val="00805749"/>
    <w:rsid w:val="00827483"/>
    <w:rsid w:val="00830326"/>
    <w:rsid w:val="00837E9C"/>
    <w:rsid w:val="00847EF9"/>
    <w:rsid w:val="00852A0F"/>
    <w:rsid w:val="00854685"/>
    <w:rsid w:val="00862F5A"/>
    <w:rsid w:val="00875484"/>
    <w:rsid w:val="008803DA"/>
    <w:rsid w:val="00884E67"/>
    <w:rsid w:val="00887961"/>
    <w:rsid w:val="00891B2A"/>
    <w:rsid w:val="008A4512"/>
    <w:rsid w:val="008A538A"/>
    <w:rsid w:val="008B21B4"/>
    <w:rsid w:val="008C08D1"/>
    <w:rsid w:val="008D2A66"/>
    <w:rsid w:val="008F4252"/>
    <w:rsid w:val="008F54E3"/>
    <w:rsid w:val="008F695F"/>
    <w:rsid w:val="008F6BB4"/>
    <w:rsid w:val="008F7552"/>
    <w:rsid w:val="00906171"/>
    <w:rsid w:val="009159C6"/>
    <w:rsid w:val="00923161"/>
    <w:rsid w:val="009309AE"/>
    <w:rsid w:val="009443FB"/>
    <w:rsid w:val="0094579C"/>
    <w:rsid w:val="009515AD"/>
    <w:rsid w:val="00952CDA"/>
    <w:rsid w:val="00956A51"/>
    <w:rsid w:val="009723D3"/>
    <w:rsid w:val="009750CC"/>
    <w:rsid w:val="00990E91"/>
    <w:rsid w:val="009958D8"/>
    <w:rsid w:val="009A34C9"/>
    <w:rsid w:val="009B531A"/>
    <w:rsid w:val="009B7813"/>
    <w:rsid w:val="009C6085"/>
    <w:rsid w:val="009C74B3"/>
    <w:rsid w:val="009E3FBA"/>
    <w:rsid w:val="009E673D"/>
    <w:rsid w:val="009F247D"/>
    <w:rsid w:val="009F2B4F"/>
    <w:rsid w:val="00A032BF"/>
    <w:rsid w:val="00A03922"/>
    <w:rsid w:val="00A0596A"/>
    <w:rsid w:val="00A14143"/>
    <w:rsid w:val="00A14F61"/>
    <w:rsid w:val="00A179DE"/>
    <w:rsid w:val="00A254ED"/>
    <w:rsid w:val="00A32C51"/>
    <w:rsid w:val="00A36EB5"/>
    <w:rsid w:val="00A446ED"/>
    <w:rsid w:val="00A44F58"/>
    <w:rsid w:val="00A5117E"/>
    <w:rsid w:val="00A52121"/>
    <w:rsid w:val="00A55699"/>
    <w:rsid w:val="00AA1888"/>
    <w:rsid w:val="00AA54C5"/>
    <w:rsid w:val="00AE168E"/>
    <w:rsid w:val="00AE6145"/>
    <w:rsid w:val="00AF4590"/>
    <w:rsid w:val="00AF4DFF"/>
    <w:rsid w:val="00B0261E"/>
    <w:rsid w:val="00B049E8"/>
    <w:rsid w:val="00B10025"/>
    <w:rsid w:val="00B3096E"/>
    <w:rsid w:val="00B30C3D"/>
    <w:rsid w:val="00B3348F"/>
    <w:rsid w:val="00B3743D"/>
    <w:rsid w:val="00B412EA"/>
    <w:rsid w:val="00B4440B"/>
    <w:rsid w:val="00B4451A"/>
    <w:rsid w:val="00B50006"/>
    <w:rsid w:val="00B508B8"/>
    <w:rsid w:val="00B5506A"/>
    <w:rsid w:val="00B67029"/>
    <w:rsid w:val="00B738A1"/>
    <w:rsid w:val="00B8667D"/>
    <w:rsid w:val="00B90B3B"/>
    <w:rsid w:val="00BA4F7C"/>
    <w:rsid w:val="00BA78D3"/>
    <w:rsid w:val="00BB1A88"/>
    <w:rsid w:val="00BB4B1B"/>
    <w:rsid w:val="00BC0DC4"/>
    <w:rsid w:val="00BC4D21"/>
    <w:rsid w:val="00BC6B71"/>
    <w:rsid w:val="00BE1A46"/>
    <w:rsid w:val="00BF3161"/>
    <w:rsid w:val="00C00900"/>
    <w:rsid w:val="00C153DD"/>
    <w:rsid w:val="00C24CA9"/>
    <w:rsid w:val="00C36E18"/>
    <w:rsid w:val="00C41F56"/>
    <w:rsid w:val="00C460BC"/>
    <w:rsid w:val="00C46B1C"/>
    <w:rsid w:val="00C52CB5"/>
    <w:rsid w:val="00C734EF"/>
    <w:rsid w:val="00C7554B"/>
    <w:rsid w:val="00C813A2"/>
    <w:rsid w:val="00C85141"/>
    <w:rsid w:val="00C853A3"/>
    <w:rsid w:val="00C90705"/>
    <w:rsid w:val="00C93497"/>
    <w:rsid w:val="00CA3727"/>
    <w:rsid w:val="00CD016C"/>
    <w:rsid w:val="00CD6C61"/>
    <w:rsid w:val="00CE6E4B"/>
    <w:rsid w:val="00CF0BDA"/>
    <w:rsid w:val="00CF6FDE"/>
    <w:rsid w:val="00D10CEF"/>
    <w:rsid w:val="00D15C14"/>
    <w:rsid w:val="00D17F4B"/>
    <w:rsid w:val="00D342E2"/>
    <w:rsid w:val="00D35732"/>
    <w:rsid w:val="00D36301"/>
    <w:rsid w:val="00D423E2"/>
    <w:rsid w:val="00D458A5"/>
    <w:rsid w:val="00D523FE"/>
    <w:rsid w:val="00D61268"/>
    <w:rsid w:val="00D6304F"/>
    <w:rsid w:val="00D65FB9"/>
    <w:rsid w:val="00D669EC"/>
    <w:rsid w:val="00D8379A"/>
    <w:rsid w:val="00D9249E"/>
    <w:rsid w:val="00D93D41"/>
    <w:rsid w:val="00DC0CA3"/>
    <w:rsid w:val="00DF0E03"/>
    <w:rsid w:val="00DF230D"/>
    <w:rsid w:val="00E069F7"/>
    <w:rsid w:val="00E2622C"/>
    <w:rsid w:val="00E3714D"/>
    <w:rsid w:val="00E3754C"/>
    <w:rsid w:val="00E42F6B"/>
    <w:rsid w:val="00E43C26"/>
    <w:rsid w:val="00E534B9"/>
    <w:rsid w:val="00E71B40"/>
    <w:rsid w:val="00E8043D"/>
    <w:rsid w:val="00E81CE2"/>
    <w:rsid w:val="00EA0C0A"/>
    <w:rsid w:val="00EA1D71"/>
    <w:rsid w:val="00EA304A"/>
    <w:rsid w:val="00EA3CA7"/>
    <w:rsid w:val="00EB25A6"/>
    <w:rsid w:val="00EB3EFD"/>
    <w:rsid w:val="00EB55B7"/>
    <w:rsid w:val="00EB6D2B"/>
    <w:rsid w:val="00EC512F"/>
    <w:rsid w:val="00ED7EF9"/>
    <w:rsid w:val="00EE671D"/>
    <w:rsid w:val="00EE6FEE"/>
    <w:rsid w:val="00F03382"/>
    <w:rsid w:val="00F11843"/>
    <w:rsid w:val="00F131C6"/>
    <w:rsid w:val="00F14FD4"/>
    <w:rsid w:val="00F24FF8"/>
    <w:rsid w:val="00F25595"/>
    <w:rsid w:val="00F35901"/>
    <w:rsid w:val="00F45968"/>
    <w:rsid w:val="00F47CFA"/>
    <w:rsid w:val="00F538F9"/>
    <w:rsid w:val="00F617DF"/>
    <w:rsid w:val="00F6495D"/>
    <w:rsid w:val="00F66F7D"/>
    <w:rsid w:val="00F768D0"/>
    <w:rsid w:val="00F83749"/>
    <w:rsid w:val="00FA11F9"/>
    <w:rsid w:val="00FA578B"/>
    <w:rsid w:val="00FC742A"/>
    <w:rsid w:val="00FD4973"/>
    <w:rsid w:val="00FD7AD2"/>
    <w:rsid w:val="00FE3476"/>
    <w:rsid w:val="00F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E"/>
  </w:style>
  <w:style w:type="paragraph" w:styleId="1">
    <w:name w:val="heading 1"/>
    <w:basedOn w:val="a"/>
    <w:link w:val="10"/>
    <w:uiPriority w:val="9"/>
    <w:qFormat/>
    <w:rsid w:val="0066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B2E"/>
  </w:style>
  <w:style w:type="paragraph" w:styleId="a5">
    <w:name w:val="footer"/>
    <w:basedOn w:val="a"/>
    <w:link w:val="a6"/>
    <w:uiPriority w:val="99"/>
    <w:semiHidden/>
    <w:unhideWhenUsed/>
    <w:rsid w:val="004A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B2E"/>
  </w:style>
  <w:style w:type="paragraph" w:styleId="a7">
    <w:name w:val="No Spacing"/>
    <w:link w:val="a8"/>
    <w:uiPriority w:val="1"/>
    <w:qFormat/>
    <w:rsid w:val="004A1B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1B2E"/>
    <w:pPr>
      <w:ind w:left="720"/>
      <w:contextualSpacing/>
    </w:pPr>
  </w:style>
  <w:style w:type="table" w:styleId="aa">
    <w:name w:val="Table Grid"/>
    <w:basedOn w:val="a1"/>
    <w:uiPriority w:val="59"/>
    <w:rsid w:val="004A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723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BA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CE2"/>
  </w:style>
  <w:style w:type="character" w:customStyle="1" w:styleId="a8">
    <w:name w:val="Без интервала Знак"/>
    <w:basedOn w:val="a0"/>
    <w:link w:val="a7"/>
    <w:uiPriority w:val="1"/>
    <w:locked/>
    <w:rsid w:val="002E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5239695" TargetMode="External"/><Relationship Id="rId13" Type="http://schemas.openxmlformats.org/officeDocument/2006/relationships/hyperlink" Target="https://www.facebook.com/profile.php?id=100057668122549" TargetMode="External"/><Relationship Id="rId18" Type="http://schemas.openxmlformats.org/officeDocument/2006/relationships/hyperlink" Target="https://ok.ru/group/53268477182105" TargetMode="External"/><Relationship Id="rId26" Type="http://schemas.openxmlformats.org/officeDocument/2006/relationships/hyperlink" Target="https://ok.ru/group/5326847718210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profile.php?id=100057668122549" TargetMode="External"/><Relationship Id="rId34" Type="http://schemas.openxmlformats.org/officeDocument/2006/relationships/hyperlink" Target="https://ok.ru/group/53268477182105" TargetMode="External"/><Relationship Id="rId7" Type="http://schemas.openxmlformats.org/officeDocument/2006/relationships/hyperlink" Target="https://ok.ru/profile/581444296633" TargetMode="External"/><Relationship Id="rId12" Type="http://schemas.openxmlformats.org/officeDocument/2006/relationships/hyperlink" Target="https://vk.com/club145239695" TargetMode="External"/><Relationship Id="rId17" Type="http://schemas.openxmlformats.org/officeDocument/2006/relationships/hyperlink" Target="https://www.facebook.com/profile.php?id=100057668122549" TargetMode="External"/><Relationship Id="rId25" Type="http://schemas.openxmlformats.org/officeDocument/2006/relationships/hyperlink" Target="https://www.facebook.com/profile.php?id=100057668122549" TargetMode="External"/><Relationship Id="rId33" Type="http://schemas.openxmlformats.org/officeDocument/2006/relationships/hyperlink" Target="https://www.facebook.com/profile.php?id=10005766812254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145239695" TargetMode="External"/><Relationship Id="rId20" Type="http://schemas.openxmlformats.org/officeDocument/2006/relationships/hyperlink" Target="https://vk.com/club145239695" TargetMode="External"/><Relationship Id="rId29" Type="http://schemas.openxmlformats.org/officeDocument/2006/relationships/hyperlink" Target="https://www.facebook.com/profile.php?id=1000576681225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3268477182105" TargetMode="External"/><Relationship Id="rId11" Type="http://schemas.openxmlformats.org/officeDocument/2006/relationships/hyperlink" Target="https://ok.ru/profile/581444296633" TargetMode="External"/><Relationship Id="rId24" Type="http://schemas.openxmlformats.org/officeDocument/2006/relationships/hyperlink" Target="https://vk.com/club145239695" TargetMode="External"/><Relationship Id="rId32" Type="http://schemas.openxmlformats.org/officeDocument/2006/relationships/hyperlink" Target="https://vk.com/club145239695" TargetMode="External"/><Relationship Id="rId37" Type="http://schemas.openxmlformats.org/officeDocument/2006/relationships/hyperlink" Target="https://www.facebook.com/profile.php?id=100057668122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1444296633" TargetMode="External"/><Relationship Id="rId23" Type="http://schemas.openxmlformats.org/officeDocument/2006/relationships/hyperlink" Target="https://ok.ru/profile/581444296633" TargetMode="External"/><Relationship Id="rId28" Type="http://schemas.openxmlformats.org/officeDocument/2006/relationships/hyperlink" Target="https://vk.com/club145239695" TargetMode="External"/><Relationship Id="rId36" Type="http://schemas.openxmlformats.org/officeDocument/2006/relationships/hyperlink" Target="https://vk.com/club145239695" TargetMode="External"/><Relationship Id="rId10" Type="http://schemas.openxmlformats.org/officeDocument/2006/relationships/hyperlink" Target="https://ok.ru/group/53268477182105" TargetMode="External"/><Relationship Id="rId19" Type="http://schemas.openxmlformats.org/officeDocument/2006/relationships/hyperlink" Target="https://ok.ru/profile/581444296633" TargetMode="External"/><Relationship Id="rId31" Type="http://schemas.openxmlformats.org/officeDocument/2006/relationships/hyperlink" Target="https://ok.ru/profile/581444296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57668122549" TargetMode="External"/><Relationship Id="rId14" Type="http://schemas.openxmlformats.org/officeDocument/2006/relationships/hyperlink" Target="https://ok.ru/group/53268477182105" TargetMode="External"/><Relationship Id="rId22" Type="http://schemas.openxmlformats.org/officeDocument/2006/relationships/hyperlink" Target="https://ok.ru/group/53268477182105" TargetMode="External"/><Relationship Id="rId27" Type="http://schemas.openxmlformats.org/officeDocument/2006/relationships/hyperlink" Target="https://ok.ru/profile/581444296633" TargetMode="External"/><Relationship Id="rId30" Type="http://schemas.openxmlformats.org/officeDocument/2006/relationships/hyperlink" Target="https://ok.ru/group/53268477182105" TargetMode="External"/><Relationship Id="rId35" Type="http://schemas.openxmlformats.org/officeDocument/2006/relationships/hyperlink" Target="https://ok.ru/profile/581444296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CC93-9EF5-4591-B99D-62E06083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10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LeroY</cp:lastModifiedBy>
  <cp:revision>311</cp:revision>
  <dcterms:created xsi:type="dcterms:W3CDTF">2019-10-26T19:29:00Z</dcterms:created>
  <dcterms:modified xsi:type="dcterms:W3CDTF">2022-06-22T10:21:00Z</dcterms:modified>
</cp:coreProperties>
</file>